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6DC" w:rsidRDefault="0051229B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917330641"/>
          <w:lock w:val="contentLocked"/>
          <w:placeholder>
            <w:docPart w:val="7FD595B2631247E8AF848BE31E09FD6B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color w:val="000000"/>
          <w:sz w:val="28"/>
          <w:szCs w:val="28"/>
          <w:lang w:val="en-US"/>
        </w:rPr>
        <w:id w:val="953682574"/>
        <w:placeholder>
          <w:docPart w:val="B0D6470A1CB14637A031D07D347A56FD"/>
        </w:placeholder>
      </w:sdtPr>
      <w:sdtEndPr/>
      <w:sdtContent>
        <w:p w:rsidR="003726DC" w:rsidRDefault="005D5D76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Курса П</w:t>
          </w:r>
          <w:r w:rsidR="003726DC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очмак урта мәктәбе</w:t>
          </w:r>
        </w:p>
      </w:sdtContent>
    </w:sdt>
    <w:p w:rsidR="003726DC" w:rsidRDefault="0051229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1235316400"/>
          <w:lock w:val="contentLocked"/>
          <w:placeholder>
            <w:docPart w:val="D9FC634748014DA692434D424361D5EA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  <w:rFonts w:cstheme="minorBidi"/>
        </w:rPr>
        <w:id w:val="-287040835"/>
        <w:placeholder>
          <w:docPart w:val="95A15FA5EE7946C7BFA1FBDEB939B43F"/>
        </w:placeholder>
      </w:sdtPr>
      <w:sdtEndPr>
        <w:rPr>
          <w:rStyle w:val="11"/>
        </w:rPr>
      </w:sdtEndPr>
      <w:sdtContent>
        <w:p w:rsidR="003726DC" w:rsidRDefault="003726DC">
          <w:pPr>
            <w:rPr>
              <w:rStyle w:val="11"/>
              <w:rFonts w:cstheme="minorBidi"/>
            </w:rPr>
          </w:pPr>
          <w:r>
            <w:rPr>
              <w:rStyle w:val="11"/>
              <w:rFonts w:cstheme="minorBidi"/>
              <w:lang w:val="tt-RU"/>
            </w:rPr>
            <w:t xml:space="preserve"> Класс  сәгате</w:t>
          </w:r>
        </w:p>
      </w:sdtContent>
    </w:sdt>
    <w:p w:rsidR="003726DC" w:rsidRDefault="0051229B">
      <w:pPr>
        <w:rPr>
          <w:rFonts w:cs="Times New Roman"/>
          <w:szCs w:val="28"/>
          <w:lang w:val="tt-RU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452794047"/>
          <w:lock w:val="contentLocked"/>
          <w:placeholder>
            <w:docPart w:val="B2417B360B95409A93EDD7D2EB4CC8A2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  <w:lang w:val="tt-RU"/>
            </w:rPr>
            <w:t>2</w:t>
          </w:r>
          <w:r w:rsidR="003726DC">
            <w:rPr>
              <w:rStyle w:val="10"/>
            </w:rPr>
            <w:t>.</w:t>
          </w:r>
          <w:r w:rsidR="003726DC">
            <w:rPr>
              <w:rStyle w:val="10"/>
              <w:lang w:val="tt-RU"/>
            </w:rPr>
            <w:t xml:space="preserve"> </w:t>
          </w:r>
          <w:r w:rsidR="003726DC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  <w:rFonts w:cstheme="minorBidi"/>
        </w:rPr>
        <w:id w:val="1845438163"/>
        <w:placeholder>
          <w:docPart w:val="7B0B960D491F4A57BF1BCDF297BC88E6"/>
        </w:placeholder>
      </w:sdtPr>
      <w:sdtEndPr>
        <w:rPr>
          <w:rStyle w:val="11"/>
        </w:rPr>
      </w:sdtEndPr>
      <w:sdtContent>
        <w:p w:rsidR="003726DC" w:rsidRDefault="003726DC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rFonts w:cstheme="minorBidi"/>
              <w:lang w:val="tt-RU"/>
            </w:rPr>
            <w:t>Мәктәп күләм</w:t>
          </w:r>
        </w:p>
      </w:sdtContent>
    </w:sdt>
    <w:p w:rsidR="003726DC" w:rsidRDefault="003726D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735547785"/>
          <w:lock w:val="contentLocked"/>
          <w:placeholder>
            <w:docPart w:val="0CCA1155C3444D5F94F8612746DECDEB"/>
          </w:placeholder>
        </w:sdtPr>
        <w:sdtEndPr>
          <w:rPr>
            <w:rStyle w:val="10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3726DC" w:rsidRPr="003726DC" w:rsidRDefault="003726DC">
      <w:pPr>
        <w:tabs>
          <w:tab w:val="left" w:pos="3485"/>
        </w:tabs>
        <w:rPr>
          <w:rStyle w:val="11"/>
          <w:rFonts w:cstheme="minorBidi"/>
          <w:lang w:val="tt-RU"/>
        </w:rPr>
      </w:pPr>
      <w:r>
        <w:rPr>
          <w:rStyle w:val="11"/>
          <w:rFonts w:cstheme="minorBidi"/>
          <w:lang w:val="tt-RU"/>
        </w:rPr>
        <w:t xml:space="preserve"> </w:t>
      </w:r>
      <w:sdt>
        <w:sdtPr>
          <w:rPr>
            <w:rStyle w:val="11"/>
            <w:rFonts w:asciiTheme="minorHAnsi" w:hAnsiTheme="minorHAnsi"/>
            <w:sz w:val="22"/>
            <w:szCs w:val="28"/>
            <w:lang w:val="tt-RU"/>
          </w:rPr>
          <w:id w:val="1705828713"/>
          <w:placeholder>
            <w:docPart w:val="CE443046D51D4C5AA60B81E4A95DCE90"/>
          </w:placeholder>
        </w:sdtPr>
        <w:sdtEndPr>
          <w:rPr>
            <w:rStyle w:val="11"/>
          </w:rPr>
        </w:sdtEndPr>
        <w:sdtContent>
          <w:r>
            <w:rPr>
              <w:rStyle w:val="11"/>
              <w:rFonts w:cstheme="minorBidi"/>
              <w:lang w:val="tt-RU"/>
            </w:rPr>
            <w:t>09.03.2021</w:t>
          </w:r>
        </w:sdtContent>
      </w:sdt>
      <w:r>
        <w:rPr>
          <w:rStyle w:val="11"/>
          <w:rFonts w:cstheme="minorBidi"/>
          <w:lang w:val="tt-RU"/>
        </w:rPr>
        <w:tab/>
      </w:r>
    </w:p>
    <w:p w:rsidR="003726DC" w:rsidRPr="003726DC" w:rsidRDefault="0051229B">
      <w:pPr>
        <w:rPr>
          <w:rStyle w:val="10"/>
          <w:lang w:val="tt-RU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1511066759"/>
          <w:lock w:val="contentLocked"/>
          <w:placeholder>
            <w:docPart w:val="93600D5692B54F7D82AE1A5821AB1BBA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</w:rPr>
            <w:t>4. Катнашучылар саны</w:t>
          </w:r>
        </w:sdtContent>
      </w:sdt>
      <w:r w:rsidR="003726DC">
        <w:rPr>
          <w:rStyle w:val="10"/>
          <w:lang w:val="tt-RU"/>
        </w:rPr>
        <w:t xml:space="preserve"> </w:t>
      </w:r>
    </w:p>
    <w:p w:rsidR="003726DC" w:rsidRPr="005D5D76" w:rsidRDefault="003726DC">
      <w:pPr>
        <w:rPr>
          <w:rStyle w:val="11"/>
          <w:color w:val="000000"/>
          <w:lang w:val="tt-RU"/>
        </w:rPr>
      </w:pPr>
      <w:r>
        <w:rPr>
          <w:rStyle w:val="11"/>
          <w:rFonts w:cstheme="minorBidi"/>
          <w:lang w:val="tt-RU"/>
        </w:rPr>
        <w:t xml:space="preserve"> </w:t>
      </w:r>
      <w:sdt>
        <w:sdtPr>
          <w:rPr>
            <w:rStyle w:val="11"/>
            <w:rFonts w:asciiTheme="minorHAnsi" w:hAnsiTheme="minorHAnsi"/>
            <w:sz w:val="22"/>
            <w:szCs w:val="28"/>
            <w:lang w:val="tt-RU"/>
          </w:rPr>
          <w:id w:val="-1072502996"/>
          <w:placeholder>
            <w:docPart w:val="2B08EC4066EF4C8885373561CB3A8C0B"/>
          </w:placeholder>
        </w:sdtPr>
        <w:sdtEndPr>
          <w:rPr>
            <w:rStyle w:val="11"/>
          </w:rPr>
        </w:sdtEndPr>
        <w:sdtContent>
          <w:r>
            <w:rPr>
              <w:rStyle w:val="11"/>
              <w:rFonts w:cstheme="minorBidi"/>
              <w:lang w:val="tt-RU"/>
            </w:rPr>
            <w:t>7</w:t>
          </w:r>
        </w:sdtContent>
      </w:sdt>
    </w:p>
    <w:p w:rsidR="003726DC" w:rsidRPr="005D5D76" w:rsidRDefault="0051229B">
      <w:pPr>
        <w:rPr>
          <w:rStyle w:val="10"/>
          <w:lang w:val="tt-RU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422488317"/>
          <w:lock w:val="contentLocked"/>
          <w:placeholder>
            <w:docPart w:val="CECB046026844F18B90E5D10594E333C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</w:rPr>
            <w:t>5. Чараның кыскача эчтәлеге</w:t>
          </w:r>
        </w:sdtContent>
      </w:sdt>
      <w:r w:rsidR="003726DC">
        <w:rPr>
          <w:rStyle w:val="10"/>
          <w:lang w:val="tt-RU"/>
        </w:rPr>
        <w:t xml:space="preserve"> </w:t>
      </w:r>
    </w:p>
    <w:p w:rsidR="003726DC" w:rsidRPr="003726DC" w:rsidRDefault="003726DC" w:rsidP="003726DC">
      <w:pPr>
        <w:tabs>
          <w:tab w:val="left" w:pos="4147"/>
        </w:tabs>
        <w:spacing w:line="360" w:lineRule="auto"/>
        <w:jc w:val="both"/>
        <w:rPr>
          <w:rStyle w:val="11"/>
          <w:rFonts w:cstheme="minorBidi"/>
          <w:lang w:val="tt-RU"/>
        </w:rPr>
      </w:pPr>
      <w:r>
        <w:rPr>
          <w:rStyle w:val="11"/>
          <w:rFonts w:cstheme="minorBidi"/>
          <w:lang w:val="tt-RU"/>
        </w:rPr>
        <w:t xml:space="preserve">  </w:t>
      </w:r>
      <w:sdt>
        <w:sdtPr>
          <w:rPr>
            <w:rStyle w:val="11"/>
            <w:rFonts w:asciiTheme="minorHAnsi" w:hAnsiTheme="minorHAnsi"/>
            <w:sz w:val="22"/>
            <w:szCs w:val="28"/>
            <w:shd w:val="clear" w:color="auto" w:fill="FFFFFF" w:themeFill="background1"/>
            <w:lang w:val="tt-RU"/>
          </w:rPr>
          <w:id w:val="1268883966"/>
          <w:placeholder>
            <w:docPart w:val="3FFE102343554A179D2AC57CA08AF711"/>
          </w:placeholder>
        </w:sdtPr>
        <w:sdtEndPr>
          <w:rPr>
            <w:rStyle w:val="11"/>
          </w:rPr>
        </w:sdtEndPr>
        <w:sdtContent>
          <w:r>
            <w:rPr>
              <w:rStyle w:val="11"/>
              <w:rFonts w:cstheme="minorBidi"/>
              <w:shd w:val="clear" w:color="auto" w:fill="FFFFFF" w:themeFill="background1"/>
              <w:lang w:val="tt-RU"/>
            </w:rPr>
            <w:t xml:space="preserve"> </w:t>
          </w:r>
          <w:r>
            <w:rPr>
              <w:rStyle w:val="11"/>
              <w:rFonts w:ascii="Arial" w:eastAsia="Times New Roman" w:hAnsi="Arial" w:cs="Arial"/>
              <w:sz w:val="24"/>
              <w:szCs w:val="24"/>
              <w:shd w:val="clear" w:color="auto" w:fill="FFFFFF" w:themeFill="background1"/>
              <w:lang w:val="tt-RU" w:eastAsia="ru-RU"/>
            </w:rPr>
            <w:t>Татарстан Республикасында яшәүче халыклар вәкилләренең туган телен, мәдәниятен һәм гореф-гадәтләрен саклау һәм үстерү, республиканың күпмилләтле халкы бердәмлеген ныгыту максатларында, җәмәгатьчелек фикерен исәпкә алып, Татарстан Республикасы Президенты Указы нигезендә 2021 ел – Татарстан Республикасында Туган телләр һәм халыклар бердәмлеге елы дип игълан ителде.</w:t>
          </w:r>
          <w:r>
            <w:rPr>
              <w:rStyle w:val="11"/>
              <w:rFonts w:ascii="Arial" w:eastAsia="Times New Roman" w:hAnsi="Arial" w:cs="Arial"/>
              <w:color w:val="545454"/>
              <w:sz w:val="24"/>
              <w:szCs w:val="24"/>
              <w:shd w:val="clear" w:color="auto" w:fill="F4F4F4"/>
              <w:lang w:val="tt-RU" w:eastAsia="ru-RU"/>
            </w:rPr>
            <w:t xml:space="preserve"> </w:t>
          </w:r>
          <w:r>
            <w:rPr>
              <w:rStyle w:val="11"/>
              <w:rFonts w:ascii="Arial" w:eastAsia="Times New Roman" w:hAnsi="Arial" w:cs="Arial"/>
              <w:color w:val="545454"/>
              <w:sz w:val="24"/>
              <w:szCs w:val="24"/>
              <w:shd w:val="clear" w:color="auto" w:fill="FFFFFF" w:themeFill="background1"/>
              <w:lang w:val="tt-RU" w:eastAsia="ru-RU"/>
            </w:rPr>
            <w:t xml:space="preserve">  Шул максаттан без класс сәгате үткәрдек. Татар халкының милли ризыклары, киемнәре, бәйрәмнәре турында сөйләштек</w:t>
          </w:r>
        </w:sdtContent>
      </w:sdt>
      <w:r>
        <w:rPr>
          <w:rStyle w:val="11"/>
          <w:rFonts w:cstheme="minorBidi"/>
          <w:lang w:val="tt-RU"/>
        </w:rPr>
        <w:tab/>
      </w:r>
    </w:p>
    <w:p w:rsidR="003726DC" w:rsidRPr="003726DC" w:rsidRDefault="0051229B">
      <w:pPr>
        <w:rPr>
          <w:rStyle w:val="10"/>
          <w:lang w:val="tt-RU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1246483567"/>
          <w:lock w:val="contentLocked"/>
          <w:placeholder>
            <w:docPart w:val="13B53801CED048DDA478E909FCFC17B0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3726DC">
        <w:rPr>
          <w:rStyle w:val="10"/>
          <w:lang w:val="tt-RU"/>
        </w:rPr>
        <w:t xml:space="preserve"> </w:t>
      </w:r>
    </w:p>
    <w:p w:rsidR="003726DC" w:rsidRDefault="0051229B">
      <w:pPr>
        <w:tabs>
          <w:tab w:val="left" w:pos="4147"/>
        </w:tabs>
        <w:rPr>
          <w:rStyle w:val="11"/>
          <w:rFonts w:cstheme="minorBidi"/>
        </w:rPr>
      </w:pPr>
      <w:sdt>
        <w:sdtPr>
          <w:rPr>
            <w:rStyle w:val="11"/>
            <w:rFonts w:asciiTheme="minorHAnsi" w:hAnsiTheme="minorHAnsi"/>
            <w:sz w:val="22"/>
            <w:szCs w:val="28"/>
            <w:lang w:val="tt-RU"/>
          </w:rPr>
          <w:id w:val="-1615584222"/>
          <w:placeholder>
            <w:docPart w:val="96EEA28BE0E546A18675233E1F815D26"/>
          </w:placeholder>
        </w:sdtPr>
        <w:sdtEndPr>
          <w:rPr>
            <w:rStyle w:val="11"/>
          </w:rPr>
        </w:sdtEndPr>
        <w:sdtContent>
          <w:r w:rsidR="003726DC">
            <w:rPr>
              <w:rStyle w:val="11"/>
              <w:rFonts w:cstheme="minorBidi"/>
              <w:lang w:val="tt-RU"/>
            </w:rPr>
            <w:t>Инстаграмм школы</w:t>
          </w:r>
        </w:sdtContent>
      </w:sdt>
    </w:p>
    <w:p w:rsidR="003726DC" w:rsidRDefault="0051229B">
      <w:pPr>
        <w:rPr>
          <w:rStyle w:val="10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-1970045716"/>
          <w:lock w:val="contentLocked"/>
          <w:placeholder>
            <w:docPart w:val="6E7597AB86DA4FA186CFEDF8C891926D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</w:rPr>
            <w:t xml:space="preserve">7. </w:t>
          </w:r>
          <w:r w:rsidR="003726DC">
            <w:rPr>
              <w:rStyle w:val="10"/>
              <w:lang w:val="tt-RU"/>
            </w:rPr>
            <w:t>СМИ</w:t>
          </w:r>
        </w:sdtContent>
      </w:sdt>
      <w:r w:rsidR="003726DC">
        <w:rPr>
          <w:rStyle w:val="10"/>
          <w:lang w:val="tt-RU"/>
        </w:rPr>
        <w:t xml:space="preserve"> </w:t>
      </w:r>
    </w:p>
    <w:sdt>
      <w:sdtPr>
        <w:rPr>
          <w:rStyle w:val="11"/>
          <w:rFonts w:asciiTheme="minorHAnsi" w:hAnsiTheme="minorHAnsi"/>
          <w:sz w:val="22"/>
          <w:szCs w:val="28"/>
          <w:lang w:val="tt-RU"/>
        </w:rPr>
        <w:id w:val="1437789217"/>
        <w:placeholder>
          <w:docPart w:val="F58A345215F34B4DA61ACEA0D698BF8C"/>
        </w:placeholder>
      </w:sdtPr>
      <w:sdtEndPr>
        <w:rPr>
          <w:rStyle w:val="11"/>
        </w:rPr>
      </w:sdtEndPr>
      <w:sdtContent>
        <w:p w:rsidR="003726DC" w:rsidRPr="0051229B" w:rsidRDefault="0051229B">
          <w:pPr>
            <w:tabs>
              <w:tab w:val="left" w:pos="4147"/>
            </w:tabs>
            <w:rPr>
              <w:rStyle w:val="11"/>
              <w:rFonts w:cstheme="minorBidi"/>
              <w:lang w:val="tt-RU"/>
            </w:rPr>
          </w:pPr>
          <w:sdt>
            <w:sdtPr>
              <w:rPr>
                <w:rFonts w:ascii="Times New Roman" w:hAnsi="Times New Roman"/>
                <w:sz w:val="28"/>
              </w:rPr>
              <w:id w:val="1343200333"/>
              <w:placeholder>
                <w:docPart w:val="AE1A7851062A487BABFE601E337D8C86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hyperlink r:id="rId4" w:tgtFrame="_blank" w:history="1">
                <w:r w:rsidRPr="00B35738">
                  <w:rPr>
                    <w:rFonts w:ascii="Arial" w:hAnsi="Arial" w:cs="Arial"/>
                    <w:color w:val="005BD1"/>
                    <w:sz w:val="23"/>
                    <w:szCs w:val="23"/>
                    <w:u w:val="single"/>
                    <w:shd w:val="clear" w:color="auto" w:fill="FFFFFF"/>
                    <w:lang w:val="tt-RU"/>
                  </w:rPr>
                  <w:t>https://www.instagram.com/p/CK0kkSVBLjX/?igshid=hnyt6g00cd3c</w:t>
                </w:r>
              </w:hyperlink>
            </w:sdtContent>
          </w:sdt>
        </w:p>
        <w:bookmarkStart w:id="0" w:name="_GoBack" w:displacedByCustomXml="next"/>
        <w:bookmarkEnd w:id="0" w:displacedByCustomXml="next"/>
      </w:sdtContent>
    </w:sdt>
    <w:p w:rsidR="003726DC" w:rsidRDefault="0051229B">
      <w:pPr>
        <w:rPr>
          <w:rStyle w:val="10"/>
        </w:rPr>
      </w:pPr>
      <w:sdt>
        <w:sdtPr>
          <w:rPr>
            <w:rStyle w:val="1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  <w:id w:val="651722677"/>
          <w:lock w:val="contentLocked"/>
          <w:placeholder>
            <w:docPart w:val="0722523ABF5C452DB9463CC13BCCF1F7"/>
          </w:placeholder>
        </w:sdtPr>
        <w:sdtEndPr>
          <w:rPr>
            <w:rStyle w:val="10"/>
          </w:rPr>
        </w:sdtEndPr>
        <w:sdtContent>
          <w:r w:rsidR="003726DC">
            <w:rPr>
              <w:rStyle w:val="10"/>
            </w:rPr>
            <w:t xml:space="preserve">8. </w:t>
          </w:r>
          <w:r w:rsidR="003726DC">
            <w:rPr>
              <w:rStyle w:val="10"/>
              <w:lang w:val="tt-RU"/>
            </w:rPr>
            <w:t>СМИ</w:t>
          </w:r>
        </w:sdtContent>
      </w:sdt>
      <w:r w:rsidR="003726DC">
        <w:rPr>
          <w:rStyle w:val="10"/>
          <w:lang w:val="tt-RU"/>
        </w:rPr>
        <w:t xml:space="preserve"> </w:t>
      </w:r>
    </w:p>
    <w:p w:rsidR="003726DC" w:rsidRDefault="003726DC">
      <w:pPr>
        <w:rPr>
          <w:rStyle w:val="10"/>
          <w:lang w:val="tt-RU"/>
        </w:rPr>
      </w:pPr>
      <w:r>
        <w:rPr>
          <w:rFonts w:asciiTheme="majorHAnsi" w:eastAsiaTheme="majorEastAsia" w:hAnsiTheme="majorHAnsi" w:cstheme="majorBidi"/>
          <w:b/>
          <w:noProof/>
          <w:color w:val="2E74B5" w:themeColor="accent1" w:themeShade="BF"/>
          <w:sz w:val="28"/>
          <w:szCs w:val="28"/>
          <w:lang w:eastAsia="ru-RU"/>
        </w:rPr>
        <w:lastRenderedPageBreak/>
        <w:drawing>
          <wp:inline distT="0" distB="0" distL="0" distR="0">
            <wp:extent cx="2281508" cy="1709409"/>
            <wp:effectExtent l="317" t="0" r="5398" b="5397"/>
            <wp:docPr id="6" name="Рисунок 6" descr="IMG_20210309_144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G_20210309_1445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25701" cy="174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0"/>
          <w:lang w:val="tt-RU"/>
        </w:rPr>
        <w:t xml:space="preserve">                       </w:t>
      </w:r>
      <w:r>
        <w:rPr>
          <w:rFonts w:asciiTheme="majorHAnsi" w:eastAsiaTheme="majorEastAsia" w:hAnsiTheme="majorHAnsi" w:cstheme="majorBidi"/>
          <w:b/>
          <w:noProof/>
          <w:color w:val="2E74B5" w:themeColor="accent1" w:themeShade="BF"/>
          <w:sz w:val="28"/>
          <w:szCs w:val="28"/>
          <w:lang w:eastAsia="ru-RU"/>
        </w:rPr>
        <w:drawing>
          <wp:inline distT="0" distB="0" distL="0" distR="0">
            <wp:extent cx="2287628" cy="1713992"/>
            <wp:effectExtent l="952" t="0" r="0" b="0"/>
            <wp:docPr id="5" name="Рисунок 5" descr="IMG_20210309_144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20210309_14462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33344" cy="174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6DC" w:rsidRDefault="003726DC">
      <w:pPr>
        <w:rPr>
          <w:rStyle w:val="10"/>
          <w:lang w:val="tt-RU"/>
        </w:rPr>
      </w:pPr>
      <w:r>
        <w:rPr>
          <w:rStyle w:val="10"/>
          <w:lang w:val="tt-RU"/>
        </w:rPr>
        <w:t xml:space="preserve">                </w:t>
      </w:r>
    </w:p>
    <w:p w:rsidR="003726DC" w:rsidRDefault="003726DC">
      <w:r>
        <w:rPr>
          <w:rStyle w:val="10"/>
          <w:lang w:val="tt-RU"/>
        </w:rPr>
        <w:t xml:space="preserve">                   </w:t>
      </w:r>
    </w:p>
    <w:p w:rsidR="005D5D76" w:rsidRPr="00665D0E" w:rsidRDefault="0051229B" w:rsidP="003D419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753209984"/>
          <w:lock w:val="contentLocked"/>
          <w:placeholder>
            <w:docPart w:val="F4EFC0F08D7147A9B6B08DF6030A6F7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-1477599291"/>
        <w:placeholder>
          <w:docPart w:val="4E5FE060B6A94346A9C88C5EF760478D"/>
        </w:placeholder>
      </w:sdtPr>
      <w:sdtEndPr/>
      <w:sdtContent>
        <w:p w:rsidR="005D5D76" w:rsidRPr="00757343" w:rsidRDefault="005D5D76" w:rsidP="003D419C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Style w:val="10"/>
            </w:rPr>
            <w:t xml:space="preserve">Курса </w:t>
          </w:r>
          <w:r>
            <w:rPr>
              <w:rStyle w:val="10"/>
              <w:lang w:val="tt-RU"/>
            </w:rPr>
            <w:t>П</w:t>
          </w:r>
          <w:proofErr w:type="spellStart"/>
          <w:r>
            <w:rPr>
              <w:rStyle w:val="10"/>
            </w:rPr>
            <w:t>очмак</w:t>
          </w:r>
          <w:proofErr w:type="spellEnd"/>
          <w:r>
            <w:rPr>
              <w:rStyle w:val="10"/>
            </w:rPr>
            <w:t xml:space="preserve"> </w:t>
          </w:r>
          <w:r>
            <w:rPr>
              <w:rStyle w:val="10"/>
              <w:lang w:val="tt-RU"/>
            </w:rPr>
            <w:t>урта гомуми белем мәктәбе</w:t>
          </w:r>
        </w:p>
      </w:sdtContent>
    </w:sdt>
    <w:p w:rsidR="005D5D76" w:rsidRPr="00665D0E" w:rsidRDefault="0051229B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570175113"/>
          <w:lock w:val="contentLocked"/>
          <w:placeholder>
            <w:docPart w:val="2F60DC9F34D94736A41795F67479BA6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>
            <w:rPr>
              <w:rStyle w:val="10"/>
            </w:rPr>
            <w:t xml:space="preserve">1. </w:t>
          </w:r>
          <w:r w:rsidR="005D5D76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1480523492"/>
        <w:placeholder>
          <w:docPart w:val="1E75A211EB3C4170BD50E09EFA5B08BF"/>
        </w:placeholder>
      </w:sdtPr>
      <w:sdtEndPr>
        <w:rPr>
          <w:rStyle w:val="a0"/>
          <w:rFonts w:asciiTheme="minorHAnsi" w:hAnsiTheme="minorHAnsi" w:cstheme="minorBidi"/>
          <w:sz w:val="22"/>
          <w:szCs w:val="28"/>
          <w:lang w:val="tt-RU"/>
        </w:rPr>
      </w:sdtEndPr>
      <w:sdtContent>
        <w:p w:rsidR="005D5D76" w:rsidRPr="00B654FF" w:rsidRDefault="005D5D76" w:rsidP="003D419C">
          <w:pPr>
            <w:rPr>
              <w:rStyle w:val="11"/>
              <w:lang w:val="tt-RU"/>
            </w:rPr>
          </w:pPr>
          <w:r w:rsidRPr="00615153">
            <w:rPr>
              <w:rStyle w:val="11"/>
              <w:lang w:val="tt-RU"/>
            </w:rPr>
            <w:t>Класс</w:t>
          </w:r>
          <w:r>
            <w:rPr>
              <w:rStyle w:val="11"/>
              <w:lang w:val="tt-RU"/>
            </w:rPr>
            <w:t xml:space="preserve"> сәгате “Сөй, хөрмәт ит, укы китапны”</w:t>
          </w:r>
        </w:p>
      </w:sdtContent>
    </w:sdt>
    <w:p w:rsidR="005D5D76" w:rsidRPr="00665D0E" w:rsidRDefault="0051229B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855417634"/>
          <w:lock w:val="contentLocked"/>
          <w:placeholder>
            <w:docPart w:val="6AA82ABB7B724922A41D97AFC846464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 w:rsidRPr="00665D0E">
            <w:rPr>
              <w:rStyle w:val="10"/>
              <w:lang w:val="tt-RU"/>
            </w:rPr>
            <w:t>2</w:t>
          </w:r>
          <w:r w:rsidR="005D5D76">
            <w:rPr>
              <w:rStyle w:val="10"/>
            </w:rPr>
            <w:t>.</w:t>
          </w:r>
          <w:r w:rsidR="005D5D76" w:rsidRPr="00665D0E">
            <w:rPr>
              <w:rStyle w:val="10"/>
              <w:lang w:val="tt-RU"/>
            </w:rPr>
            <w:t xml:space="preserve"> </w:t>
          </w:r>
          <w:r w:rsidR="005D5D76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309517358"/>
        <w:placeholder>
          <w:docPart w:val="216751EE90444F3B930F26034E391701"/>
        </w:placeholder>
      </w:sdtPr>
      <w:sdtEndPr>
        <w:rPr>
          <w:rStyle w:val="a0"/>
          <w:rFonts w:asciiTheme="minorHAnsi" w:hAnsiTheme="minorHAnsi" w:cstheme="minorBidi"/>
          <w:sz w:val="22"/>
          <w:szCs w:val="28"/>
          <w:lang w:val="tt-RU"/>
        </w:rPr>
      </w:sdtEndPr>
      <w:sdtContent>
        <w:p w:rsidR="005D5D76" w:rsidRPr="00665D0E" w:rsidRDefault="005D5D76" w:rsidP="003D419C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5D5D76" w:rsidRPr="00665D0E" w:rsidRDefault="005D5D76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720714412"/>
          <w:lock w:val="contentLocked"/>
          <w:placeholder>
            <w:docPart w:val="AC64AC4AB8DB4BCDB7130AECF8B9521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5D5D76" w:rsidRPr="00665D0E" w:rsidRDefault="005D5D76" w:rsidP="003D419C">
      <w:pPr>
        <w:tabs>
          <w:tab w:val="left" w:pos="3485"/>
        </w:tabs>
        <w:rPr>
          <w:rStyle w:val="11"/>
          <w:lang w:val="tt-RU"/>
        </w:rPr>
      </w:pPr>
      <w:r w:rsidRPr="00601C5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612334386"/>
          <w:placeholder>
            <w:docPart w:val="E12141B7DC8E4033B5D2EB1E78697B83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19 нчы март, 2021 нче ел</w:t>
          </w:r>
        </w:sdtContent>
      </w:sdt>
      <w:r w:rsidRPr="00601C51">
        <w:rPr>
          <w:rStyle w:val="11"/>
          <w:lang w:val="tt-RU"/>
        </w:rPr>
        <w:tab/>
      </w:r>
    </w:p>
    <w:p w:rsidR="005D5D7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-1969803651"/>
          <w:lock w:val="contentLocked"/>
          <w:placeholder>
            <w:docPart w:val="EF02996A50C344DAB8FF6288D4773DF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>
            <w:rPr>
              <w:rStyle w:val="10"/>
            </w:rPr>
            <w:t xml:space="preserve">4. </w:t>
          </w:r>
          <w:r w:rsidR="005D5D76" w:rsidRPr="00665D0E">
            <w:rPr>
              <w:rStyle w:val="10"/>
            </w:rPr>
            <w:t>Катнашучылар саны</w:t>
          </w:r>
        </w:sdtContent>
      </w:sdt>
      <w:r w:rsidR="005D5D76" w:rsidRPr="00665D0E">
        <w:rPr>
          <w:rStyle w:val="10"/>
          <w:lang w:val="tt-RU"/>
        </w:rPr>
        <w:t xml:space="preserve"> </w:t>
      </w:r>
    </w:p>
    <w:p w:rsidR="005D5D76" w:rsidRPr="00665D0E" w:rsidRDefault="005D5D76" w:rsidP="003D419C">
      <w:pPr>
        <w:rPr>
          <w:rStyle w:val="11"/>
          <w:bCs/>
          <w:color w:val="000000"/>
          <w:szCs w:val="28"/>
          <w:lang w:val="tt-RU"/>
        </w:rPr>
      </w:pPr>
      <w:r w:rsidRPr="00FB6D8F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180511400"/>
          <w:placeholder>
            <w:docPart w:val="F2EF1C435A65483AA013550DA7837256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5</w:t>
          </w:r>
        </w:sdtContent>
      </w:sdt>
    </w:p>
    <w:p w:rsidR="005D5D7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1236822113"/>
          <w:lock w:val="contentLocked"/>
          <w:placeholder>
            <w:docPart w:val="C33ABDA391114C788D2C4AB08F1BBC6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>
            <w:rPr>
              <w:rStyle w:val="10"/>
            </w:rPr>
            <w:t xml:space="preserve">5. </w:t>
          </w:r>
          <w:r w:rsidR="005D5D76" w:rsidRPr="00665D0E">
            <w:rPr>
              <w:rStyle w:val="10"/>
            </w:rPr>
            <w:t>Чараның кыскача эчтәлеге</w:t>
          </w:r>
        </w:sdtContent>
      </w:sdt>
      <w:r w:rsidR="005D5D76" w:rsidRPr="00665D0E">
        <w:rPr>
          <w:rStyle w:val="10"/>
          <w:lang w:val="tt-RU"/>
        </w:rPr>
        <w:t xml:space="preserve"> </w:t>
      </w:r>
    </w:p>
    <w:p w:rsidR="005D5D76" w:rsidRDefault="005D5D76" w:rsidP="002C3692">
      <w:pPr>
        <w:tabs>
          <w:tab w:val="left" w:pos="4147"/>
        </w:tabs>
        <w:jc w:val="both"/>
        <w:rPr>
          <w:rStyle w:val="11"/>
          <w:color w:val="000000" w:themeColor="text1"/>
          <w:lang w:val="tt-RU"/>
        </w:rPr>
      </w:pPr>
      <w:r w:rsidRPr="00FB6D8F">
        <w:rPr>
          <w:rStyle w:val="11"/>
          <w:lang w:val="tt-RU"/>
        </w:rPr>
        <w:t xml:space="preserve"> </w:t>
      </w:r>
      <w:sdt>
        <w:sdtPr>
          <w:rPr>
            <w:rStyle w:val="11"/>
            <w:color w:val="000000" w:themeColor="text1"/>
            <w:szCs w:val="28"/>
          </w:rPr>
          <w:id w:val="-1713414246"/>
          <w:placeholder>
            <w:docPart w:val="19694DA1D20B419096BCA7887B76F4B0"/>
          </w:placeholder>
        </w:sdtPr>
        <w:sdtEndPr>
          <w:rPr>
            <w:rStyle w:val="a0"/>
            <w:rFonts w:asciiTheme="minorHAnsi" w:hAnsiTheme="minorHAnsi" w:cstheme="minorBidi"/>
            <w:sz w:val="22"/>
            <w:lang w:val="tt-RU"/>
          </w:rPr>
        </w:sdtEndPr>
        <w:sdtContent>
          <w:r>
            <w:rPr>
              <w:rStyle w:val="11"/>
              <w:color w:val="000000" w:themeColor="text1"/>
              <w:szCs w:val="28"/>
              <w:lang w:val="tt-RU"/>
            </w:rPr>
            <w:t>Класс сәгатендә укучылар татар китабының барлыкка килүе, әһәмияте, үткән юлы белән таныштылар. Китап турында мәкал</w:t>
          </w:r>
          <w:r w:rsidRPr="001B0882">
            <w:rPr>
              <w:rStyle w:val="11"/>
              <w:color w:val="000000" w:themeColor="text1"/>
              <w:szCs w:val="28"/>
              <w:lang w:val="tt-RU"/>
            </w:rPr>
            <w:t>ь</w:t>
          </w:r>
          <w:r>
            <w:rPr>
              <w:rStyle w:val="11"/>
              <w:color w:val="000000" w:themeColor="text1"/>
              <w:szCs w:val="28"/>
              <w:lang w:val="tt-RU"/>
            </w:rPr>
            <w:t>ләр әйттеләр, бөек кешеләрнең матур фикерләрен ишеттеләр. Н.Нәҗминең “Китап фабрикасында” шигырен сөйләделәр, ә Х.Халиковның шигыреннән китап докторлары турында белделәр</w:t>
          </w:r>
          <w:r w:rsidRPr="001B0882">
            <w:rPr>
              <w:rStyle w:val="11"/>
              <w:color w:val="000000" w:themeColor="text1"/>
              <w:szCs w:val="28"/>
              <w:lang w:val="tt-RU"/>
            </w:rPr>
            <w:t>.</w:t>
          </w:r>
          <w:r>
            <w:rPr>
              <w:rStyle w:val="11"/>
              <w:color w:val="000000" w:themeColor="text1"/>
              <w:szCs w:val="28"/>
              <w:lang w:val="tt-RU"/>
            </w:rPr>
            <w:t xml:space="preserve"> Биология укытучысы “Кызыл китап” белән таныштырды. Класс җитәкчесе “Хәтер китабы” турында сөйләде. Класс сәгате ахырында иң күп китап укучыны бүләкләделәр,  ул Гәләветдинов Ислам.  </w:t>
          </w:r>
        </w:sdtContent>
      </w:sdt>
    </w:p>
    <w:p w:rsidR="005D5D76" w:rsidRPr="00615153" w:rsidRDefault="005D5D76" w:rsidP="002C3692">
      <w:pPr>
        <w:tabs>
          <w:tab w:val="left" w:pos="4147"/>
        </w:tabs>
        <w:jc w:val="both"/>
        <w:rPr>
          <w:rStyle w:val="11"/>
          <w:color w:val="000000" w:themeColor="text1"/>
        </w:rPr>
      </w:pPr>
      <w:r>
        <w:rPr>
          <w:rStyle w:val="11"/>
          <w:color w:val="000000" w:themeColor="text1"/>
          <w:lang w:val="tt-RU"/>
        </w:rPr>
        <w:lastRenderedPageBreak/>
        <w:t>В  классном часе классный руководите</w:t>
      </w:r>
      <w:r>
        <w:rPr>
          <w:rStyle w:val="11"/>
          <w:color w:val="000000" w:themeColor="text1"/>
        </w:rPr>
        <w:t xml:space="preserve">ль познакомил с историей возникновения книги, говорили о роле книги в жизни человека. Вспомнили пословицы, читали стихотворения татарских поэтов. Учитель биологии Хасанова Л.С. познакомила учеников с «Красной книгой». А классный руководитель рассказала о «Книге памяти». В конце классного часа наградили </w:t>
      </w:r>
      <w:proofErr w:type="spellStart"/>
      <w:r>
        <w:rPr>
          <w:rStyle w:val="11"/>
          <w:color w:val="000000" w:themeColor="text1"/>
        </w:rPr>
        <w:t>Галяутдинова</w:t>
      </w:r>
      <w:proofErr w:type="spellEnd"/>
      <w:r>
        <w:rPr>
          <w:rStyle w:val="11"/>
          <w:color w:val="000000" w:themeColor="text1"/>
        </w:rPr>
        <w:t xml:space="preserve"> Ислама как любителя книги.</w:t>
      </w:r>
    </w:p>
    <w:p w:rsidR="005D5D7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-219516082"/>
          <w:lock w:val="contentLocked"/>
          <w:placeholder>
            <w:docPart w:val="E83C664D47FE4DAB91B46BF091AF7BA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5D5D76" w:rsidRPr="00665D0E">
        <w:rPr>
          <w:rStyle w:val="10"/>
          <w:lang w:val="tt-RU"/>
        </w:rPr>
        <w:t xml:space="preserve"> </w:t>
      </w:r>
    </w:p>
    <w:p w:rsidR="005D5D76" w:rsidRPr="002C3692" w:rsidRDefault="0051229B" w:rsidP="003D419C">
      <w:pPr>
        <w:rPr>
          <w:lang w:val="tt-RU"/>
        </w:rPr>
      </w:pPr>
      <w:hyperlink r:id="rId7" w:tgtFrame="_blank" w:history="1">
        <w:r w:rsidR="005D5D76" w:rsidRPr="005D5D76">
          <w:rPr>
            <w:rFonts w:ascii="Arial" w:hAnsi="Arial" w:cs="Arial"/>
            <w:color w:val="005BD1"/>
            <w:sz w:val="23"/>
            <w:szCs w:val="23"/>
            <w:u w:val="single"/>
            <w:shd w:val="clear" w:color="auto" w:fill="FFFFFF"/>
            <w:lang w:val="tt-RU"/>
          </w:rPr>
          <w:t>https://www.instagram.com/p/CMlpUlcB5pi/?igshid=arg8bx1z8f7r</w:t>
        </w:r>
      </w:hyperlink>
    </w:p>
    <w:p w:rsidR="005D5D7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-196938467"/>
          <w:lock w:val="contentLocked"/>
          <w:placeholder>
            <w:docPart w:val="6DFC5C9076464643B51BA5D1B9D73D1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>
            <w:rPr>
              <w:rStyle w:val="10"/>
            </w:rPr>
            <w:t xml:space="preserve">7. </w:t>
          </w:r>
          <w:r w:rsidR="005D5D76" w:rsidRPr="00757343">
            <w:rPr>
              <w:rStyle w:val="10"/>
              <w:lang w:val="tt-RU"/>
            </w:rPr>
            <w:t>СМИ</w:t>
          </w:r>
        </w:sdtContent>
      </w:sdt>
      <w:r w:rsidR="005D5D76" w:rsidRPr="00665D0E">
        <w:rPr>
          <w:rStyle w:val="10"/>
          <w:lang w:val="tt-RU"/>
        </w:rPr>
        <w:t xml:space="preserve"> </w:t>
      </w:r>
    </w:p>
    <w:p w:rsidR="005D5D76" w:rsidRPr="00665D0E" w:rsidRDefault="0051229B" w:rsidP="003D419C">
      <w:pPr>
        <w:tabs>
          <w:tab w:val="left" w:pos="4147"/>
        </w:tabs>
        <w:rPr>
          <w:rStyle w:val="11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995870487"/>
          <w:placeholder>
            <w:docPart w:val="5B8172FDEA7043C1BB6D4F6CD34367B3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 w:rsidR="005D5D76">
            <w:rPr>
              <w:rStyle w:val="11"/>
              <w:lang w:val="tt-RU"/>
            </w:rPr>
            <w:t>Инстаграм, мәктәп сайты</w:t>
          </w:r>
        </w:sdtContent>
      </w:sdt>
    </w:p>
    <w:p w:rsidR="005D5D7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-1927417954"/>
          <w:lock w:val="contentLocked"/>
          <w:placeholder>
            <w:docPart w:val="BC55819E392C43E69CB443DC0EB02FD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5D5D76">
            <w:rPr>
              <w:rStyle w:val="10"/>
            </w:rPr>
            <w:t xml:space="preserve">8. </w:t>
          </w:r>
          <w:r w:rsidR="005D5D76" w:rsidRPr="00757343">
            <w:rPr>
              <w:rStyle w:val="10"/>
              <w:lang w:val="tt-RU"/>
            </w:rPr>
            <w:t>СМИ</w:t>
          </w:r>
        </w:sdtContent>
      </w:sdt>
      <w:r w:rsidR="005D5D76" w:rsidRPr="00665D0E">
        <w:rPr>
          <w:rStyle w:val="10"/>
          <w:lang w:val="tt-RU"/>
        </w:rPr>
        <w:t xml:space="preserve"> </w:t>
      </w:r>
    </w:p>
    <w:p w:rsidR="005D5D76" w:rsidRDefault="0051229B" w:rsidP="003D419C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val="tt-RU"/>
          </w:rPr>
          <w:id w:val="-676348060"/>
          <w:picture/>
        </w:sdtPr>
        <w:sdtEndPr/>
        <w:sdtContent>
          <w:r w:rsidR="005D5D76">
            <w:rPr>
              <w:noProof/>
              <w:lang w:eastAsia="ru-RU"/>
            </w:rPr>
            <w:drawing>
              <wp:inline distT="0" distB="0" distL="0" distR="0" wp14:anchorId="7FB32003" wp14:editId="15E01CD0">
                <wp:extent cx="1524000" cy="1143000"/>
                <wp:effectExtent l="0" t="0" r="0" b="0"/>
                <wp:docPr id="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24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5D5D76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5D5D76">
            <w:rPr>
              <w:noProof/>
              <w:lang w:eastAsia="ru-RU"/>
            </w:rPr>
            <w:drawing>
              <wp:inline distT="0" distB="0" distL="0" distR="0" wp14:anchorId="51BE05A5" wp14:editId="01EB599F">
                <wp:extent cx="1524000" cy="1143000"/>
                <wp:effectExtent l="0" t="0" r="0" b="0"/>
                <wp:docPr id="1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24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5D5D76" w:rsidRDefault="005D5D76" w:rsidP="003D419C">
      <w:pPr>
        <w:rPr>
          <w:lang w:val="tt-RU"/>
        </w:rPr>
      </w:pPr>
    </w:p>
    <w:p w:rsidR="005D5D76" w:rsidRDefault="005D5D76" w:rsidP="003D419C">
      <w:pPr>
        <w:rPr>
          <w:lang w:val="tt-RU"/>
        </w:rPr>
      </w:pPr>
    </w:p>
    <w:p w:rsidR="005D5D76" w:rsidRPr="00013F44" w:rsidRDefault="005D5D76" w:rsidP="003D419C">
      <w:pPr>
        <w:rPr>
          <w:lang w:val="tt-RU"/>
        </w:rPr>
      </w:pPr>
    </w:p>
    <w:p w:rsidR="00A01C66" w:rsidRPr="00851457" w:rsidRDefault="0051229B" w:rsidP="003D419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1234854694"/>
          <w:lock w:val="contentLocked"/>
          <w:placeholder>
            <w:docPart w:val="61ACEB0B63474DE28C8D3A72EE24401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985159762"/>
        <w:placeholder>
          <w:docPart w:val="2DA7335B935B4E1DA8EC776DC40C83D1"/>
        </w:placeholder>
      </w:sdtPr>
      <w:sdtEndPr/>
      <w:sdtContent>
        <w:p w:rsidR="00A01C66" w:rsidRPr="00757343" w:rsidRDefault="00A01C66" w:rsidP="003D419C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МБОУ «Смак-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Корсинская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СОШ</w:t>
          </w:r>
        </w:p>
      </w:sdtContent>
    </w:sdt>
    <w:p w:rsidR="00A01C66" w:rsidRPr="00633320" w:rsidRDefault="0051229B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87939026"/>
          <w:lock w:val="contentLocked"/>
          <w:placeholder>
            <w:docPart w:val="F04105009C2E4190A253A8325DDEDBB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>1. Название мероприятия</w:t>
          </w:r>
        </w:sdtContent>
      </w:sdt>
    </w:p>
    <w:sdt>
      <w:sdtPr>
        <w:rPr>
          <w:rStyle w:val="11"/>
        </w:rPr>
        <w:id w:val="1740909405"/>
        <w:placeholder>
          <w:docPart w:val="C637CA3E9BA64CE89343E0D023536AF6"/>
        </w:placeholder>
      </w:sdtPr>
      <w:sdtEndPr>
        <w:rPr>
          <w:rStyle w:val="a0"/>
          <w:rFonts w:asciiTheme="minorHAnsi" w:hAnsiTheme="minorHAnsi" w:cstheme="minorBidi"/>
          <w:sz w:val="22"/>
          <w:szCs w:val="28"/>
          <w:lang w:val="tt-RU"/>
        </w:rPr>
      </w:sdtEndPr>
      <w:sdtContent>
        <w:p w:rsidR="00A01C66" w:rsidRPr="00613190" w:rsidRDefault="00A01C66" w:rsidP="003D419C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</w:t>
          </w:r>
          <w:r>
            <w:rPr>
              <w:rFonts w:ascii="Times New Roman" w:eastAsiaTheme="majorEastAsia" w:hAnsi="Times New Roman" w:cs="Times New Roman"/>
              <w:i/>
              <w:iCs/>
              <w:color w:val="000000" w:themeColor="text1"/>
              <w:kern w:val="24"/>
              <w:sz w:val="24"/>
              <w:szCs w:val="24"/>
              <w:lang w:val="tt-RU"/>
            </w:rPr>
            <w:t>Газета-журналларга күзәтү</w:t>
          </w:r>
          <w:r>
            <w:rPr>
              <w:rStyle w:val="11"/>
              <w:lang w:val="tt-RU"/>
            </w:rPr>
            <w:t>”</w:t>
          </w:r>
        </w:p>
      </w:sdtContent>
    </w:sdt>
    <w:p w:rsidR="00A01C66" w:rsidRPr="00633320" w:rsidRDefault="0051229B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785806295"/>
          <w:lock w:val="contentLocked"/>
          <w:placeholder>
            <w:docPart w:val="DC13D748F4934A6EB329D211C392C3B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>2. Уровень</w:t>
          </w:r>
          <w:r w:rsidR="00A01C66" w:rsidRPr="00757343">
            <w:rPr>
              <w:rStyle w:val="10"/>
            </w:rPr>
            <w:t xml:space="preserve"> (</w:t>
          </w:r>
          <w:r w:rsidR="00A01C66">
            <w:rPr>
              <w:rStyle w:val="10"/>
            </w:rPr>
            <w:t>школьный</w:t>
          </w:r>
          <w:r w:rsidR="00A01C66" w:rsidRPr="00757343">
            <w:rPr>
              <w:rStyle w:val="10"/>
            </w:rPr>
            <w:t xml:space="preserve">, </w:t>
          </w:r>
          <w:r w:rsidR="00A01C66">
            <w:rPr>
              <w:rStyle w:val="10"/>
            </w:rPr>
            <w:t>районный</w:t>
          </w:r>
          <w:r w:rsidR="00A01C66" w:rsidRPr="00757343">
            <w:rPr>
              <w:rStyle w:val="10"/>
            </w:rPr>
            <w:t xml:space="preserve">, </w:t>
          </w:r>
          <w:r w:rsidR="00A01C66">
            <w:rPr>
              <w:rStyle w:val="10"/>
            </w:rPr>
            <w:t xml:space="preserve">межрайонный, </w:t>
          </w:r>
          <w:r w:rsidR="00A01C66" w:rsidRPr="00757343">
            <w:rPr>
              <w:rStyle w:val="10"/>
            </w:rPr>
            <w:t>республика</w:t>
          </w:r>
          <w:r w:rsidR="00A01C66">
            <w:rPr>
              <w:rStyle w:val="10"/>
            </w:rPr>
            <w:t>нский</w:t>
          </w:r>
          <w:r w:rsidR="00A01C66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618792743"/>
        <w:placeholder>
          <w:docPart w:val="2861F8FCFE1C42D189578979601CF5C9"/>
        </w:placeholder>
      </w:sdtPr>
      <w:sdtEndPr>
        <w:rPr>
          <w:rStyle w:val="a0"/>
          <w:rFonts w:asciiTheme="minorHAnsi" w:hAnsiTheme="minorHAnsi" w:cstheme="minorBidi"/>
          <w:sz w:val="22"/>
          <w:szCs w:val="28"/>
          <w:lang w:val="tt-RU"/>
        </w:rPr>
      </w:sdtEndPr>
      <w:sdtContent>
        <w:p w:rsidR="00A01C66" w:rsidRPr="00633320" w:rsidRDefault="00A01C66" w:rsidP="003D419C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A01C66" w:rsidRPr="00633320" w:rsidRDefault="0051229B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contentLocked"/>
          <w:placeholder>
            <w:docPart w:val="10BA36AFB07248EAB07A88F911D5E6F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3. </w:t>
          </w:r>
          <w:r w:rsidR="00A01C66" w:rsidRPr="00633320">
            <w:rPr>
              <w:rStyle w:val="10"/>
            </w:rPr>
            <w:t>Дата проведения</w:t>
          </w:r>
        </w:sdtContent>
      </w:sdt>
    </w:p>
    <w:p w:rsidR="00A01C66" w:rsidRPr="00633320" w:rsidRDefault="00A01C66" w:rsidP="003D419C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705528893"/>
          <w:placeholder>
            <w:docPart w:val="DC462256080D4C4495A5C22F2C42BB14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20</w:t>
          </w:r>
          <w:r>
            <w:rPr>
              <w:rStyle w:val="11"/>
            </w:rPr>
            <w:t>.0</w:t>
          </w:r>
          <w:r>
            <w:rPr>
              <w:rStyle w:val="11"/>
              <w:lang w:val="tt-RU"/>
            </w:rPr>
            <w:t>3</w:t>
          </w:r>
          <w:r>
            <w:rPr>
              <w:rStyle w:val="11"/>
            </w:rPr>
            <w:t>.2021</w:t>
          </w:r>
        </w:sdtContent>
      </w:sdt>
      <w:r>
        <w:rPr>
          <w:rStyle w:val="11"/>
        </w:rPr>
        <w:tab/>
      </w:r>
    </w:p>
    <w:p w:rsidR="00A01C66" w:rsidRPr="00633320" w:rsidRDefault="0051229B" w:rsidP="003D419C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811534962"/>
          <w:lock w:val="contentLocked"/>
          <w:placeholder>
            <w:docPart w:val="71D6A0B205984F659BA1EC6B777B0C5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>4. Охват</w:t>
          </w:r>
        </w:sdtContent>
      </w:sdt>
    </w:p>
    <w:p w:rsidR="00A01C66" w:rsidRPr="00633320" w:rsidRDefault="0051229B" w:rsidP="003D419C">
      <w:pPr>
        <w:rPr>
          <w:rStyle w:val="11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674921403"/>
          <w:placeholder>
            <w:docPart w:val="4825ECC844854E9AA2BAA4A9437EACC1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 w:rsidR="00A01C66">
            <w:rPr>
              <w:rStyle w:val="11"/>
            </w:rPr>
            <w:t xml:space="preserve">7класс </w:t>
          </w:r>
        </w:sdtContent>
      </w:sdt>
    </w:p>
    <w:p w:rsidR="00A01C66" w:rsidRPr="00633320" w:rsidRDefault="0051229B" w:rsidP="003D419C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-215196262"/>
          <w:lock w:val="contentLocked"/>
          <w:placeholder>
            <w:docPart w:val="E47071E6C3494D9B9F0940678BF4AE1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5. </w:t>
          </w:r>
          <w:r w:rsidR="00A01C66" w:rsidRPr="00633320">
            <w:rPr>
              <w:rStyle w:val="10"/>
            </w:rPr>
            <w:t>Краткое содержание</w:t>
          </w:r>
        </w:sdtContent>
      </w:sdt>
    </w:p>
    <w:p w:rsidR="00A01C66" w:rsidRPr="00D133B8" w:rsidRDefault="0051229B" w:rsidP="003D419C">
      <w:pPr>
        <w:tabs>
          <w:tab w:val="left" w:pos="4147"/>
        </w:tabs>
        <w:rPr>
          <w:rStyle w:val="11"/>
          <w:rFonts w:eastAsia="Times New Roman"/>
          <w:color w:val="000000"/>
          <w:sz w:val="24"/>
          <w:szCs w:val="24"/>
          <w:lang w:val="tt-RU" w:eastAsia="ru-RU"/>
        </w:rPr>
      </w:pPr>
      <w:sdt>
        <w:sdtPr>
          <w:rPr>
            <w:rStyle w:val="11"/>
            <w:sz w:val="24"/>
            <w:szCs w:val="24"/>
          </w:rPr>
          <w:id w:val="1771048105"/>
          <w:placeholder>
            <w:docPart w:val="98917F847D9A4D20B21B81F7EFF7770A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 w:rsidR="00A01C66" w:rsidRPr="00D93F42">
            <w:rPr>
              <w:rFonts w:ascii="Times New Roman" w:eastAsia="Times New Roman" w:hAnsi="Times New Roman" w:cs="Times New Roman"/>
              <w:color w:val="000000"/>
              <w:sz w:val="27"/>
              <w:szCs w:val="27"/>
              <w:lang w:val="tt-RU" w:eastAsia="ru-RU"/>
            </w:rPr>
            <w:t xml:space="preserve"> </w:t>
          </w:r>
        </w:sdtContent>
      </w:sdt>
      <w:r w:rsidR="00A01C66" w:rsidRPr="009D364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A01C6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20нче  март көнне 7 нче  сыйныф укучылары </w:t>
      </w:r>
      <w:r w:rsidR="00A01C66" w:rsidRPr="00D93F4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A01C6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газета-</w:t>
      </w:r>
      <w:r w:rsidR="00A01C66" w:rsidRPr="00CF288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ж</w:t>
      </w:r>
      <w:r w:rsidR="00A01C6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урналларга күзәтү ясадылар,яңалыклар белән таныштылар. Укучылар бигрәктә “Сөембикә “</w:t>
      </w:r>
      <w:r w:rsidR="00A01C66" w:rsidRPr="00CF288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ж</w:t>
      </w:r>
      <w:r w:rsidR="00A01C6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урналын якын иттеләр</w:t>
      </w:r>
      <w:r w:rsidR="00A01C66" w:rsidRPr="00D93F4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</w:t>
      </w:r>
      <w:r w:rsidR="00A01C6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Тәрбия сәгатендә балалар фикер алышталар ,алар өйләрендә нинди газета-</w:t>
      </w:r>
      <w:r w:rsidR="00A01C66" w:rsidRPr="00F338C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ж</w:t>
      </w:r>
      <w:r w:rsidR="00A01C6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урналлар яздырганнарын сөйләделәр. </w:t>
      </w:r>
      <w:r w:rsidR="00A01C66" w:rsidRPr="00D93F4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Әлеге чара 2021 ел-Туган телләр һәм халыклар бе</w:t>
      </w:r>
      <w:r w:rsidR="00A01C6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рдәмлеге елы уңаеннан оештырылды</w:t>
      </w:r>
      <w:r w:rsidR="00A01C66" w:rsidRPr="00D93F4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.Чарада 14 укучы катнашты.Сыйныф җитәкчесе Рахимова Ф.Д.</w:t>
      </w:r>
    </w:p>
    <w:p w:rsidR="00A01C66" w:rsidRPr="00633320" w:rsidRDefault="0051229B" w:rsidP="003D419C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1904485393"/>
          <w:lock w:val="contentLocked"/>
          <w:placeholder>
            <w:docPart w:val="39C17DC35337410D93148A2FCA5CC60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6. </w:t>
          </w:r>
          <w:r w:rsidR="00A01C66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A01C66" w:rsidRPr="00F605DA" w:rsidRDefault="0051229B" w:rsidP="003D419C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77089148"/>
          <w:placeholder>
            <w:docPart w:val="2FB5A3AD7AE149FDACB41A18C0F49570"/>
          </w:placeholder>
          <w:showingPlcHdr/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 w:rsidR="00A01C66" w:rsidRPr="00707226">
            <w:rPr>
              <w:rStyle w:val="a3"/>
            </w:rPr>
            <w:t>Место для ввода текста.</w:t>
          </w:r>
        </w:sdtContent>
      </w:sdt>
    </w:p>
    <w:p w:rsidR="00A01C66" w:rsidRPr="00F605DA" w:rsidRDefault="0051229B" w:rsidP="003D419C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-1841070358"/>
          <w:lock w:val="contentLocked"/>
          <w:placeholder>
            <w:docPart w:val="F39EC61C28FD43B78DE34CE49CF729A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7. </w:t>
          </w:r>
          <w:r w:rsidR="00A01C66" w:rsidRPr="00633320">
            <w:rPr>
              <w:rStyle w:val="10"/>
              <w:lang w:val="tt-RU"/>
            </w:rPr>
            <w:t xml:space="preserve">Задействованнные </w:t>
          </w:r>
          <w:r w:rsidR="00A01C66" w:rsidRPr="00757343">
            <w:rPr>
              <w:rStyle w:val="10"/>
              <w:lang w:val="tt-RU"/>
            </w:rPr>
            <w:t>СМИ</w:t>
          </w:r>
        </w:sdtContent>
      </w:sdt>
    </w:p>
    <w:p w:rsidR="00A01C66" w:rsidRPr="00F605DA" w:rsidRDefault="00A01C66" w:rsidP="003D419C">
      <w:pPr>
        <w:tabs>
          <w:tab w:val="left" w:pos="4147"/>
        </w:tabs>
        <w:rPr>
          <w:rStyle w:val="11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685488387"/>
          <w:placeholder>
            <w:docPart w:val="C7ACCBF562334A6C943A931CD2054E1C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proofErr w:type="spellStart"/>
          <w:r>
            <w:rPr>
              <w:rStyle w:val="11"/>
            </w:rPr>
            <w:t>Инстаграм</w:t>
          </w:r>
          <w:proofErr w:type="spellEnd"/>
          <w:r>
            <w:rPr>
              <w:rStyle w:val="11"/>
            </w:rPr>
            <w:t>, электронное образование</w:t>
          </w:r>
        </w:sdtContent>
      </w:sdt>
    </w:p>
    <w:p w:rsidR="00A01C66" w:rsidRPr="00F605DA" w:rsidRDefault="0051229B" w:rsidP="003D419C">
      <w:pPr>
        <w:rPr>
          <w:rStyle w:val="10"/>
          <w:rFonts w:ascii="Times New Roman" w:hAnsi="Times New Roman" w:cs="Times New Roman"/>
          <w:b w:val="0"/>
          <w:bCs w:val="0"/>
          <w:lang w:val="tt-RU"/>
        </w:rPr>
      </w:pPr>
      <w:sdt>
        <w:sdtPr>
          <w:rPr>
            <w:rStyle w:val="10"/>
          </w:rPr>
          <w:id w:val="2011108283"/>
          <w:lock w:val="contentLocked"/>
          <w:placeholder>
            <w:docPart w:val="EAE395B1C01244B9A43F673BBDD8DEF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8. </w:t>
          </w:r>
          <w:r w:rsidR="00A01C66">
            <w:rPr>
              <w:rStyle w:val="10"/>
              <w:lang w:val="tt-RU"/>
            </w:rPr>
            <w:t>Фото</w:t>
          </w:r>
        </w:sdtContent>
      </w:sdt>
    </w:p>
    <w:p w:rsidR="00A01C66" w:rsidRDefault="0051229B" w:rsidP="003D419C">
      <w:pPr>
        <w:jc w:val="center"/>
        <w:rPr>
          <w:lang w:val="tt-RU"/>
        </w:rPr>
      </w:pPr>
      <w:sdt>
        <w:sdtPr>
          <w:rPr>
            <w:lang w:val="tt-RU"/>
          </w:rPr>
          <w:id w:val="-593233"/>
          <w:picture/>
        </w:sdtPr>
        <w:sdtEndPr/>
        <w:sdtContent>
          <w:r w:rsidR="00A01C66">
            <w:rPr>
              <w:noProof/>
              <w:lang w:eastAsia="ru-RU"/>
            </w:rPr>
            <w:drawing>
              <wp:inline distT="0" distB="0" distL="0" distR="0" wp14:anchorId="519D1B1B" wp14:editId="1325C4FC">
                <wp:extent cx="2859024" cy="2144268"/>
                <wp:effectExtent l="0" t="0" r="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01C66" w:rsidRPr="00757343">
        <w:rPr>
          <w:lang w:val="tt-RU"/>
        </w:rPr>
        <w:t xml:space="preserve"> </w:t>
      </w:r>
      <w:sdt>
        <w:sdtPr>
          <w:rPr>
            <w:lang w:val="tt-RU"/>
          </w:rPr>
          <w:id w:val="-1640415063"/>
          <w:picture/>
        </w:sdtPr>
        <w:sdtEndPr/>
        <w:sdtContent>
          <w:r w:rsidR="00A01C66">
            <w:rPr>
              <w:noProof/>
              <w:lang w:eastAsia="ru-RU"/>
            </w:rPr>
            <w:drawing>
              <wp:inline distT="0" distB="0" distL="0" distR="0" wp14:anchorId="2B02B9C9" wp14:editId="229E1D60">
                <wp:extent cx="1638300" cy="2184400"/>
                <wp:effectExtent l="0" t="0" r="0" b="635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810" cy="2185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A01C66" w:rsidRDefault="00A01C66" w:rsidP="003D419C">
      <w:pPr>
        <w:rPr>
          <w:lang w:val="tt-RU"/>
        </w:rPr>
      </w:pPr>
    </w:p>
    <w:p w:rsidR="00A01C66" w:rsidRPr="00013F44" w:rsidRDefault="00A01C66" w:rsidP="003D419C">
      <w:pPr>
        <w:ind w:firstLine="708"/>
        <w:rPr>
          <w:lang w:val="tt-RU"/>
        </w:rPr>
      </w:pPr>
    </w:p>
    <w:p w:rsidR="00A01C66" w:rsidRPr="00665D0E" w:rsidRDefault="0051229B" w:rsidP="00CC630A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353078760"/>
          <w:lock w:val="contentLocked"/>
          <w:placeholder>
            <w:docPart w:val="55ADDEE4BE5B48EDB0E3B212D6762B6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517264390"/>
        <w:placeholder>
          <w:docPart w:val="D226511290D543E7BF8DA632B46218EA"/>
        </w:placeholder>
      </w:sdtPr>
      <w:sdtEndPr/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2024362337"/>
            <w:placeholder>
              <w:docPart w:val="B6A552587E434944AE40DD6815C9E820"/>
            </w:placeholder>
          </w:sdtPr>
          <w:sdtEndPr/>
          <w:sdtContent>
            <w:p w:rsidR="00A01C66" w:rsidRPr="00757343" w:rsidRDefault="000F546C" w:rsidP="000F546C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Style w:val="10"/>
                </w:rPr>
                <w:t xml:space="preserve">Курса </w:t>
              </w:r>
              <w:r>
                <w:rPr>
                  <w:rStyle w:val="10"/>
                  <w:lang w:val="tt-RU"/>
                </w:rPr>
                <w:t>П</w:t>
              </w:r>
              <w:proofErr w:type="spellStart"/>
              <w:r>
                <w:rPr>
                  <w:rStyle w:val="10"/>
                </w:rPr>
                <w:t>очмак</w:t>
              </w:r>
              <w:proofErr w:type="spellEnd"/>
              <w:r>
                <w:rPr>
                  <w:rStyle w:val="10"/>
                </w:rPr>
                <w:t xml:space="preserve"> </w:t>
              </w:r>
              <w:r>
                <w:rPr>
                  <w:rStyle w:val="10"/>
                  <w:lang w:val="tt-RU"/>
                </w:rPr>
                <w:t>урта гомуми белем мәктәбе</w:t>
              </w:r>
            </w:p>
          </w:sdtContent>
        </w:sdt>
      </w:sdtContent>
    </w:sdt>
    <w:p w:rsidR="00A01C66" w:rsidRDefault="0051229B" w:rsidP="003D419C">
      <w:pPr>
        <w:rPr>
          <w:rFonts w:ascii="Times New Roman" w:hAnsi="Times New Roman" w:cs="Times New Roman"/>
          <w:i/>
          <w:color w:val="000000"/>
          <w:u w:val="single"/>
          <w:lang w:val="tt-RU"/>
        </w:rPr>
      </w:pPr>
      <w:sdt>
        <w:sdtPr>
          <w:rPr>
            <w:rStyle w:val="10"/>
          </w:rPr>
          <w:id w:val="-1582286547"/>
          <w:lock w:val="contentLocked"/>
          <w:placeholder>
            <w:docPart w:val="880B977549D94FA0A0C462451090047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1. </w:t>
          </w:r>
          <w:r w:rsidR="00A01C66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1286277706"/>
        <w:placeholder>
          <w:docPart w:val="467D5A8D04ED42E8ACBE9CCFE9112F10"/>
        </w:placeholder>
      </w:sdtPr>
      <w:sdtEndPr>
        <w:rPr>
          <w:rStyle w:val="a0"/>
          <w:sz w:val="24"/>
          <w:szCs w:val="28"/>
          <w:lang w:val="tt-RU"/>
        </w:rPr>
      </w:sdtEndPr>
      <w:sdtContent>
        <w:p w:rsidR="00A01C66" w:rsidRPr="00CC630A" w:rsidRDefault="00A01C66" w:rsidP="000F546C">
          <w:pPr>
            <w:pStyle w:val="a5"/>
            <w:shd w:val="clear" w:color="auto" w:fill="FFFFFF"/>
            <w:rPr>
              <w:rStyle w:val="11"/>
              <w:i/>
              <w:color w:val="3C4052"/>
              <w:szCs w:val="28"/>
              <w:lang w:val="tt-RU"/>
            </w:rPr>
          </w:pPr>
          <w:r w:rsidRPr="001B76A5">
            <w:rPr>
              <w:rStyle w:val="a6"/>
              <w:color w:val="3C4052"/>
              <w:sz w:val="28"/>
              <w:szCs w:val="28"/>
              <w:lang w:val="tt-RU"/>
            </w:rPr>
            <w:t>Театр − яктылыкка, нурга илтә.</w:t>
          </w:r>
        </w:p>
      </w:sdtContent>
    </w:sdt>
    <w:p w:rsidR="00A01C66" w:rsidRPr="00665D0E" w:rsidRDefault="0051229B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971673967"/>
          <w:lock w:val="contentLocked"/>
          <w:placeholder>
            <w:docPart w:val="6CCCF445E10D41D4ABEE1430FCD18FE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 w:rsidRPr="00665D0E">
            <w:rPr>
              <w:rStyle w:val="10"/>
              <w:lang w:val="tt-RU"/>
            </w:rPr>
            <w:t>2</w:t>
          </w:r>
          <w:r w:rsidR="00A01C66">
            <w:rPr>
              <w:rStyle w:val="10"/>
            </w:rPr>
            <w:t>.</w:t>
          </w:r>
          <w:r w:rsidR="00A01C66" w:rsidRPr="00665D0E">
            <w:rPr>
              <w:rStyle w:val="10"/>
              <w:lang w:val="tt-RU"/>
            </w:rPr>
            <w:t xml:space="preserve"> </w:t>
          </w:r>
          <w:r w:rsidR="00A01C66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431327612"/>
        <w:placeholder>
          <w:docPart w:val="83034720E3A04146A3249739D922AE32"/>
        </w:placeholder>
      </w:sdtPr>
      <w:sdtEndPr>
        <w:rPr>
          <w:rStyle w:val="a0"/>
          <w:rFonts w:asciiTheme="minorHAnsi" w:hAnsiTheme="minorHAnsi" w:cstheme="minorBidi"/>
          <w:sz w:val="22"/>
          <w:szCs w:val="28"/>
          <w:lang w:val="tt-RU"/>
        </w:rPr>
      </w:sdtEndPr>
      <w:sdtContent>
        <w:p w:rsidR="00A01C66" w:rsidRPr="00665D0E" w:rsidRDefault="00A01C66" w:rsidP="003D419C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A01C66" w:rsidRPr="00665D0E" w:rsidRDefault="00A01C66" w:rsidP="003D419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1509281227"/>
          <w:lock w:val="contentLocked"/>
          <w:placeholder>
            <w:docPart w:val="5C94663B0C264DF58C5DF36C8466486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A01C66" w:rsidRPr="00665D0E" w:rsidRDefault="00A01C66" w:rsidP="003D419C">
      <w:pPr>
        <w:tabs>
          <w:tab w:val="left" w:pos="3485"/>
        </w:tabs>
        <w:rPr>
          <w:rStyle w:val="11"/>
          <w:lang w:val="tt-RU"/>
        </w:rPr>
      </w:pPr>
      <w:r w:rsidRPr="00DB13DC">
        <w:rPr>
          <w:rStyle w:val="11"/>
          <w:lang w:val="tt-RU"/>
        </w:rPr>
        <w:lastRenderedPageBreak/>
        <w:t xml:space="preserve"> </w:t>
      </w:r>
      <w:sdt>
        <w:sdtPr>
          <w:rPr>
            <w:rStyle w:val="11"/>
          </w:rPr>
          <w:id w:val="1626895422"/>
          <w:placeholder>
            <w:docPart w:val="23C1EE5F539742AA8BE392DE47915089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20.03.2021</w:t>
          </w:r>
        </w:sdtContent>
      </w:sdt>
      <w:r w:rsidRPr="00DB13DC">
        <w:rPr>
          <w:rStyle w:val="11"/>
          <w:lang w:val="tt-RU"/>
        </w:rPr>
        <w:tab/>
      </w:r>
    </w:p>
    <w:p w:rsidR="00A01C6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-676650535"/>
          <w:lock w:val="contentLocked"/>
          <w:placeholder>
            <w:docPart w:val="B92FB4043D32492995980CA7F558537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4. </w:t>
          </w:r>
          <w:r w:rsidR="00A01C66" w:rsidRPr="00665D0E">
            <w:rPr>
              <w:rStyle w:val="10"/>
            </w:rPr>
            <w:t>Катнашучылар саны</w:t>
          </w:r>
        </w:sdtContent>
      </w:sdt>
      <w:r w:rsidR="00A01C66" w:rsidRPr="00665D0E">
        <w:rPr>
          <w:rStyle w:val="10"/>
          <w:lang w:val="tt-RU"/>
        </w:rPr>
        <w:t xml:space="preserve"> </w:t>
      </w:r>
    </w:p>
    <w:p w:rsidR="00A01C66" w:rsidRPr="00665D0E" w:rsidRDefault="00A01C66" w:rsidP="003D419C">
      <w:pPr>
        <w:rPr>
          <w:rStyle w:val="11"/>
          <w:bCs/>
          <w:color w:val="000000"/>
          <w:szCs w:val="28"/>
          <w:lang w:val="tt-RU"/>
        </w:rPr>
      </w:pPr>
      <w:r w:rsidRPr="00DB13D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5736257"/>
          <w:placeholder>
            <w:docPart w:val="21E1C647D65A49D6847FE564AB2918B6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8</w:t>
          </w:r>
        </w:sdtContent>
      </w:sdt>
    </w:p>
    <w:p w:rsidR="00A01C6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1829639118"/>
          <w:lock w:val="contentLocked"/>
          <w:placeholder>
            <w:docPart w:val="9F91B83A89214F768D084318DA3317D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5. </w:t>
          </w:r>
          <w:r w:rsidR="00A01C66" w:rsidRPr="00665D0E">
            <w:rPr>
              <w:rStyle w:val="10"/>
            </w:rPr>
            <w:t>Чараның кыскача эчтәлеге</w:t>
          </w:r>
        </w:sdtContent>
      </w:sdt>
      <w:r w:rsidR="00A01C66" w:rsidRPr="00665D0E">
        <w:rPr>
          <w:rStyle w:val="10"/>
          <w:lang w:val="tt-RU"/>
        </w:rPr>
        <w:t xml:space="preserve"> </w:t>
      </w:r>
    </w:p>
    <w:p w:rsidR="00A01C66" w:rsidRPr="000F546C" w:rsidRDefault="00A01C66" w:rsidP="000F546C">
      <w:pPr>
        <w:tabs>
          <w:tab w:val="left" w:pos="4147"/>
        </w:tabs>
        <w:jc w:val="both"/>
        <w:rPr>
          <w:rStyle w:val="11"/>
          <w:color w:val="000000" w:themeColor="text1"/>
          <w:sz w:val="24"/>
          <w:szCs w:val="24"/>
          <w:lang w:val="tt-RU"/>
        </w:rPr>
      </w:pPr>
      <w:r w:rsidRPr="00DB13DC">
        <w:rPr>
          <w:rStyle w:val="11"/>
          <w:lang w:val="tt-RU"/>
        </w:rPr>
        <w:t xml:space="preserve"> </w:t>
      </w:r>
      <w:sdt>
        <w:sdtPr>
          <w:rPr>
            <w:rStyle w:val="11"/>
            <w:color w:val="000000" w:themeColor="text1"/>
            <w:sz w:val="24"/>
            <w:szCs w:val="24"/>
          </w:rPr>
          <w:id w:val="608474512"/>
          <w:placeholder>
            <w:docPart w:val="24394AFCE85F4CD2989224909F9AD683"/>
          </w:placeholder>
        </w:sdtPr>
        <w:sdtEndPr>
          <w:rPr>
            <w:rStyle w:val="a0"/>
            <w:rFonts w:asciiTheme="minorHAnsi" w:hAnsiTheme="minorHAnsi" w:cstheme="minorBidi"/>
            <w:lang w:val="tt-RU"/>
          </w:rPr>
        </w:sdtEndPr>
        <w:sdtContent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FFFFF"/>
              <w:lang w:val="tt-RU"/>
            </w:rPr>
            <w:t>Театр җәмгыять һәм мәдәният үсеше белән бик тыгыз бәйләнгән.  Театр сәнгате аша, дөньяга караш, әхлакый принциплар, рухи байлык формалаша, эстетик зәвык тәрбияләнә.</w:t>
          </w:r>
          <w:r w:rsidRPr="000F546C">
            <w:rPr>
              <w:rStyle w:val="c1"/>
              <w:rFonts w:ascii="Times New Roman" w:hAnsi="Times New Roman" w:cs="Times New Roman"/>
              <w:color w:val="000000" w:themeColor="text1"/>
              <w:sz w:val="24"/>
              <w:szCs w:val="24"/>
              <w:lang w:val="tt-RU"/>
            </w:rPr>
            <w:t> </w:t>
          </w:r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EFEFE"/>
              <w:lang w:val="tt-RU"/>
            </w:rPr>
            <w:t>20 нче  март   көнне 6  нчы сыйныфта “</w:t>
          </w:r>
          <w:sdt>
            <w:sdtPr>
              <w:rPr>
                <w:rStyle w:val="11"/>
                <w:color w:val="000000" w:themeColor="text1"/>
                <w:sz w:val="24"/>
                <w:szCs w:val="24"/>
              </w:rPr>
              <w:id w:val="1636289561"/>
              <w:placeholder>
                <w:docPart w:val="4C159E5A51084FFF99C7CCC3528C5C64"/>
              </w:placeholder>
            </w:sdtPr>
            <w:sdtEndPr>
              <w:rPr>
                <w:rStyle w:val="a0"/>
                <w:rFonts w:asciiTheme="minorHAnsi" w:hAnsiTheme="minorHAnsi" w:cstheme="minorBidi"/>
                <w:lang w:val="tt-RU"/>
              </w:rPr>
            </w:sdtEndPr>
            <w:sdtContent>
              <w:r w:rsidRPr="000F546C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tt-RU"/>
                </w:rPr>
                <w:t xml:space="preserve">Театр − яктылыкка, нурга илтә. </w:t>
              </w:r>
            </w:sdtContent>
          </w:sdt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lang w:val="tt-RU"/>
            </w:rPr>
            <w:t xml:space="preserve"> </w:t>
          </w:r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EFEFE"/>
              <w:lang w:val="tt-RU"/>
            </w:rPr>
            <w:t xml:space="preserve"> “ дигән тема буенча тәрбия сәгате үтте.</w:t>
          </w:r>
          <w:r w:rsidRPr="000F546C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  <w:lang w:val="tt-RU" w:eastAsia="ru-RU"/>
            </w:rPr>
            <w:t xml:space="preserve"> Әлеге тәрбия дәресе  2021 ел – туган</w:t>
          </w:r>
          <w:r w:rsidRPr="000F546C">
            <w:rPr>
              <w:rFonts w:ascii="Times New Roman" w:eastAsia="Times New Roman" w:hAnsi="Times New Roman"/>
              <w:color w:val="000000" w:themeColor="text1"/>
              <w:sz w:val="24"/>
              <w:szCs w:val="24"/>
              <w:lang w:val="tt-RU" w:eastAsia="ru-RU"/>
            </w:rPr>
            <w:t xml:space="preserve"> </w:t>
          </w:r>
          <w:r w:rsidRPr="000F546C">
            <w:rPr>
              <w:rFonts w:ascii="Times New Roman" w:eastAsia="Times New Roman" w:hAnsi="Times New Roman"/>
              <w:sz w:val="24"/>
              <w:szCs w:val="24"/>
              <w:lang w:val="tt-RU" w:eastAsia="ru-RU"/>
            </w:rPr>
            <w:t>телләр һәм халыклар бердәмлеге елы уңаеннан оештырылды.</w:t>
          </w:r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EFEFE"/>
              <w:lang w:val="tt-RU"/>
            </w:rPr>
            <w:t xml:space="preserve">Дәрестә 7 укучы катнашты.Дәрестә укучылар </w:t>
          </w:r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FFFFF"/>
              <w:lang w:val="tt-RU"/>
            </w:rPr>
            <w:t xml:space="preserve">Татарстанның театр сәнгате үсеше, Татарстан Республикасы театрлары, татар театры тарихы, аның күренекле эшлеклеләре турында материаллар белән </w:t>
          </w:r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EFEFE"/>
              <w:lang w:val="tt-RU"/>
            </w:rPr>
            <w:t>таныштылар. Дәреснең максаты:</w:t>
          </w:r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lang w:val="tt-RU"/>
            </w:rPr>
            <w:t xml:space="preserve"> 1,Татарстан Республикасы театрлары белән таныштыру. 2.</w:t>
          </w:r>
          <w:r w:rsidRPr="000F546C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  <w:lang w:val="tt-RU" w:eastAsia="ru-RU"/>
            </w:rPr>
            <w:t xml:space="preserve"> Укучыларның рухи дөньясын баету, аларга әхлакый һәм эстетик тәрбия бирү</w:t>
          </w:r>
          <w:r w:rsidRPr="000F546C"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EFEFE"/>
              <w:lang w:val="tt-RU"/>
            </w:rPr>
            <w:t xml:space="preserve"> </w:t>
          </w:r>
        </w:sdtContent>
      </w:sdt>
      <w:r w:rsidRPr="000F546C">
        <w:rPr>
          <w:rStyle w:val="11"/>
          <w:color w:val="000000" w:themeColor="text1"/>
          <w:sz w:val="24"/>
          <w:szCs w:val="24"/>
          <w:lang w:val="tt-RU"/>
        </w:rPr>
        <w:tab/>
      </w:r>
    </w:p>
    <w:p w:rsidR="00A01C6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199214197"/>
          <w:lock w:val="contentLocked"/>
          <w:placeholder>
            <w:docPart w:val="8AE154ACD188403FA52CA5468E9910D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A01C66" w:rsidRPr="00665D0E">
        <w:rPr>
          <w:rStyle w:val="10"/>
          <w:lang w:val="tt-RU"/>
        </w:rPr>
        <w:t xml:space="preserve"> </w:t>
      </w:r>
    </w:p>
    <w:p w:rsidR="00A01C66" w:rsidRPr="00665D0E" w:rsidRDefault="0051229B" w:rsidP="003D419C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287180327"/>
          <w:placeholder>
            <w:docPart w:val="90611F020F33428ABA1093A4AC14C270"/>
          </w:placeholder>
          <w:showingPlcHdr/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 w:rsidR="00A01C66" w:rsidRPr="00DB13DC">
            <w:rPr>
              <w:rStyle w:val="a3"/>
              <w:lang w:val="tt-RU"/>
            </w:rPr>
            <w:t>Место для ввода текста.</w:t>
          </w:r>
        </w:sdtContent>
      </w:sdt>
    </w:p>
    <w:p w:rsidR="00A01C6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1558045638"/>
          <w:lock w:val="contentLocked"/>
          <w:placeholder>
            <w:docPart w:val="C0B488B7216949F5992242A6E3EFF94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7. </w:t>
          </w:r>
          <w:r w:rsidR="00A01C66" w:rsidRPr="00757343">
            <w:rPr>
              <w:rStyle w:val="10"/>
              <w:lang w:val="tt-RU"/>
            </w:rPr>
            <w:t>СМИ</w:t>
          </w:r>
        </w:sdtContent>
      </w:sdt>
      <w:r w:rsidR="00A01C66" w:rsidRPr="00665D0E">
        <w:rPr>
          <w:rStyle w:val="10"/>
          <w:lang w:val="tt-RU"/>
        </w:rPr>
        <w:t xml:space="preserve"> </w:t>
      </w:r>
    </w:p>
    <w:p w:rsidR="00A01C66" w:rsidRPr="00665D0E" w:rsidRDefault="0051229B" w:rsidP="003D419C">
      <w:pPr>
        <w:tabs>
          <w:tab w:val="left" w:pos="4147"/>
        </w:tabs>
        <w:rPr>
          <w:rStyle w:val="11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881852176"/>
          <w:placeholder>
            <w:docPart w:val="3FD555E4C9B3481DA45EBB49540A98D8"/>
          </w:placeholder>
        </w:sdtPr>
        <w:sdtEndPr>
          <w:rPr>
            <w:rStyle w:val="a0"/>
            <w:rFonts w:asciiTheme="minorHAnsi" w:hAnsiTheme="minorHAnsi" w:cstheme="minorBidi"/>
            <w:sz w:val="22"/>
            <w:szCs w:val="28"/>
            <w:lang w:val="tt-RU"/>
          </w:rPr>
        </w:sdtEndPr>
        <w:sdtContent>
          <w:r w:rsidR="002C3692">
            <w:rPr>
              <w:rStyle w:val="11"/>
            </w:rPr>
            <w:t xml:space="preserve">Сайт, </w:t>
          </w:r>
          <w:proofErr w:type="spellStart"/>
          <w:r w:rsidR="002C3692">
            <w:rPr>
              <w:rStyle w:val="11"/>
            </w:rPr>
            <w:t>инстаграм</w:t>
          </w:r>
          <w:proofErr w:type="spellEnd"/>
        </w:sdtContent>
      </w:sdt>
    </w:p>
    <w:p w:rsidR="00A01C66" w:rsidRPr="00665D0E" w:rsidRDefault="0051229B" w:rsidP="003D419C">
      <w:pPr>
        <w:rPr>
          <w:rStyle w:val="10"/>
          <w:lang w:val="tt-RU"/>
        </w:rPr>
      </w:pPr>
      <w:sdt>
        <w:sdtPr>
          <w:rPr>
            <w:rStyle w:val="10"/>
          </w:rPr>
          <w:id w:val="-280499626"/>
          <w:lock w:val="contentLocked"/>
          <w:placeholder>
            <w:docPart w:val="6D223C5F26F94A1D9A7B3FFD97B7B33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01C66">
            <w:rPr>
              <w:rStyle w:val="10"/>
            </w:rPr>
            <w:t xml:space="preserve">8. </w:t>
          </w:r>
          <w:r w:rsidR="00A01C66" w:rsidRPr="00757343">
            <w:rPr>
              <w:rStyle w:val="10"/>
              <w:lang w:val="tt-RU"/>
            </w:rPr>
            <w:t>СМИ</w:t>
          </w:r>
        </w:sdtContent>
      </w:sdt>
      <w:r w:rsidR="00A01C66" w:rsidRPr="00665D0E">
        <w:rPr>
          <w:rStyle w:val="10"/>
          <w:lang w:val="tt-RU"/>
        </w:rPr>
        <w:t xml:space="preserve"> </w:t>
      </w:r>
    </w:p>
    <w:p w:rsidR="00A01C66" w:rsidRDefault="0051229B" w:rsidP="003D419C">
      <w:pPr>
        <w:jc w:val="center"/>
        <w:rPr>
          <w:lang w:val="tt-RU"/>
        </w:rPr>
      </w:pPr>
      <w:sdt>
        <w:sdtPr>
          <w:rPr>
            <w:lang w:val="tt-RU"/>
          </w:rPr>
          <w:id w:val="1177310165"/>
          <w:picture/>
        </w:sdtPr>
        <w:sdtEndPr/>
        <w:sdtContent>
          <w:r w:rsidR="00A01C66">
            <w:rPr>
              <w:noProof/>
              <w:lang w:eastAsia="ru-RU"/>
            </w:rPr>
            <w:drawing>
              <wp:inline distT="0" distB="0" distL="0" distR="0" wp14:anchorId="3B3E7129" wp14:editId="6587F687">
                <wp:extent cx="2648585" cy="1986439"/>
                <wp:effectExtent l="0" t="0" r="0" b="0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51010" cy="19882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01C66" w:rsidRPr="00757343">
        <w:rPr>
          <w:lang w:val="tt-RU"/>
        </w:rPr>
        <w:t xml:space="preserve"> </w:t>
      </w:r>
      <w:sdt>
        <w:sdtPr>
          <w:rPr>
            <w:lang w:val="tt-RU"/>
          </w:rPr>
          <w:id w:val="1760018465"/>
          <w:picture/>
        </w:sdtPr>
        <w:sdtEndPr/>
        <w:sdtContent>
          <w:r w:rsidR="00A01C66">
            <w:rPr>
              <w:noProof/>
              <w:lang w:eastAsia="ru-RU"/>
            </w:rPr>
            <w:drawing>
              <wp:inline distT="0" distB="0" distL="0" distR="0" wp14:anchorId="2C098192" wp14:editId="03BC806E">
                <wp:extent cx="2647950" cy="1985962"/>
                <wp:effectExtent l="0" t="0" r="0" b="0"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51317" cy="19884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A01C66" w:rsidRPr="00013F44" w:rsidRDefault="00A01C66" w:rsidP="003D419C">
      <w:pPr>
        <w:rPr>
          <w:lang w:val="tt-RU"/>
        </w:rPr>
      </w:pPr>
    </w:p>
    <w:p w:rsidR="00A01C66" w:rsidRPr="00013F44" w:rsidRDefault="00A01C66" w:rsidP="003D419C">
      <w:pPr>
        <w:rPr>
          <w:lang w:val="tt-RU"/>
        </w:rPr>
      </w:pPr>
    </w:p>
    <w:p w:rsidR="00A01C66" w:rsidRDefault="00A01C66" w:rsidP="003D419C">
      <w:pPr>
        <w:rPr>
          <w:lang w:val="tt-RU"/>
        </w:rPr>
      </w:pPr>
    </w:p>
    <w:p w:rsidR="00CC630A" w:rsidRDefault="00CC630A" w:rsidP="003D419C">
      <w:pPr>
        <w:rPr>
          <w:lang w:val="tt-RU"/>
        </w:rPr>
      </w:pPr>
    </w:p>
    <w:p w:rsidR="00A01C66" w:rsidRPr="00013F44" w:rsidRDefault="00A01C66" w:rsidP="003D419C">
      <w:pPr>
        <w:ind w:firstLine="708"/>
        <w:rPr>
          <w:lang w:val="tt-RU"/>
        </w:rPr>
      </w:pPr>
    </w:p>
    <w:sdt>
      <w:sdtP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en-US"/>
        </w:rPr>
        <w:id w:val="31620518"/>
        <w:placeholder>
          <w:docPart w:val="7FECA9C8B12C4EA0A31704F26EE601B7"/>
        </w:placeholder>
      </w:sdtPr>
      <w:sdtContent>
        <w:p w:rsidR="00CC630A" w:rsidRPr="00B35738" w:rsidRDefault="00CC630A" w:rsidP="002D5D0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</w:pPr>
          <w:r w:rsidRPr="00B35738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  <w:lang w:val="tt-RU"/>
            </w:rPr>
            <w:t>Курса Почмак урта гомуми белем мәктәбе</w:t>
          </w:r>
        </w:p>
      </w:sdtContent>
    </w:sdt>
    <w:p w:rsidR="00CC630A" w:rsidRPr="00B35738" w:rsidRDefault="00CC630A" w:rsidP="002D5D0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600486061"/>
          <w:lock w:val="contentLocked"/>
          <w:placeholder>
            <w:docPart w:val="6F4101D65EE64E0390FC8272DCB975B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387378466"/>
        <w:placeholder>
          <w:docPart w:val="6EB1BA8278794B66A5B69A637349F581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CC630A" w:rsidRPr="005A3ABD" w:rsidRDefault="00CC630A" w:rsidP="002D5D08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“АНАМ ТЕЛЕ – ТАТАР ТЕЛЕ” альбомы</w:t>
          </w:r>
        </w:p>
      </w:sdtContent>
    </w:sdt>
    <w:p w:rsidR="00CC630A" w:rsidRPr="00B35738" w:rsidRDefault="00CC630A" w:rsidP="002D5D0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357037339"/>
          <w:lock w:val="contentLocked"/>
          <w:placeholder>
            <w:docPart w:val="CF714059F3CA438CAEEE6C397B208005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2</w:t>
          </w:r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.</w:t>
          </w:r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 xml:space="preserve"> </w:t>
          </w:r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-670873136"/>
        <w:placeholder>
          <w:docPart w:val="9135A70408344FEE88DAB8C20EA23C2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CC630A" w:rsidRPr="00B35738" w:rsidRDefault="00CC630A" w:rsidP="002D5D0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B35738">
            <w:rPr>
              <w:rFonts w:ascii="Times New Roman" w:hAnsi="Times New Roman"/>
              <w:sz w:val="28"/>
              <w:lang w:val="tt-RU"/>
            </w:rPr>
            <w:t>мәктәп</w:t>
          </w:r>
        </w:p>
      </w:sdtContent>
    </w:sdt>
    <w:p w:rsidR="00CC630A" w:rsidRPr="00B35738" w:rsidRDefault="00CC630A" w:rsidP="002D5D0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75272136"/>
          <w:lock w:val="contentLocked"/>
          <w:placeholder>
            <w:docPart w:val="AAFEC5E55EBD49B9895ABA08F1C3AE9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3. Уткәрү вакыты</w:t>
          </w:r>
        </w:sdtContent>
      </w:sdt>
    </w:p>
    <w:p w:rsidR="00CC630A" w:rsidRPr="00B35738" w:rsidRDefault="00CC630A" w:rsidP="002D5D0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964432923"/>
          <w:placeholder>
            <w:docPart w:val="203D02D3C87447A09D2A0EA36DF57029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20-25 март, 2021 нче ел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CC630A" w:rsidRPr="00B35738" w:rsidRDefault="00CC630A" w:rsidP="002D5D08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496241100"/>
          <w:lock w:val="contentLocked"/>
          <w:placeholder>
            <w:docPart w:val="2D5BA1AD2EEB4469A9D9617B265F4DB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4. Катнашучылар саны</w:t>
          </w:r>
        </w:sdtContent>
      </w:sdt>
      <w:r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CC630A" w:rsidRPr="00B35738" w:rsidRDefault="00CC630A" w:rsidP="002D5D0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487514974"/>
          <w:placeholder>
            <w:docPart w:val="0EA8E0E2FCAB4E22AEE59AADA13DD64C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11</w:t>
          </w:r>
        </w:sdtContent>
      </w:sdt>
    </w:p>
    <w:p w:rsidR="00CC630A" w:rsidRPr="00B35738" w:rsidRDefault="00CC630A" w:rsidP="002D5D08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62201292"/>
          <w:lock w:val="contentLocked"/>
          <w:placeholder>
            <w:docPart w:val="C9E9503321C74F10A2C2F49A577FAD5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CC630A" w:rsidRPr="00B35738" w:rsidRDefault="00CC630A" w:rsidP="002D5D0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035240670"/>
          <w:placeholder>
            <w:docPart w:val="4B1650E022BC4051BA03D1C19FBCDE1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>2021 ел – Туган тел</w:t>
          </w:r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>ләр һәм халыклар бердәмлеге елы уңаеннан 8 нче сыйныф укучылары язгы каникул вакытында сыйныф җитәкчеләре Гыйбадуллина Г. М. белән берлектә “Анам теле – татар теле” исеме астында альбом эшләделәр һәм мәгариф идарәсенә тапшырдылар. Әлеге альбом татар халык орнаментлары белән бизәлде.  Альбомга туган тел турында шигырьләр, мәкаль-әйтемнәр, табышмаклар, иншалардан өзекләр тупланды. Укучылар бу эшне зур теләк һәм омтылыш белән башкардылар.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. 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CC630A" w:rsidRPr="00B35738" w:rsidRDefault="00CC630A" w:rsidP="002D5D08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903201506"/>
          <w:lock w:val="contentLocked"/>
          <w:placeholder>
            <w:docPart w:val="45A90409397E4E14A92D426BA2CA880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CC630A" w:rsidRPr="00B35738" w:rsidRDefault="00CC630A" w:rsidP="002D5D0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488402791"/>
          <w:placeholder>
            <w:docPart w:val="8629ABFEEDC5464199BED789CE12CE3F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4" w:tgtFrame="_blank" w:history="1">
            <w:r w:rsidRPr="00B35738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https://www.instagram.com/p/CK0kkSVBLjX/?igshid=hnyt6g00cd3c</w:t>
            </w:r>
          </w:hyperlink>
        </w:sdtContent>
      </w:sdt>
    </w:p>
    <w:p w:rsidR="00CC630A" w:rsidRPr="00B35738" w:rsidRDefault="00CC630A" w:rsidP="002D5D08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401952399"/>
          <w:lock w:val="contentLocked"/>
          <w:placeholder>
            <w:docPart w:val="1459422F37FF4C89B5B57F69C8F2EB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 xml:space="preserve">7. </w:t>
          </w:r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СМИ</w:t>
          </w:r>
        </w:sdtContent>
      </w:sdt>
      <w:r w:rsidRPr="00B35738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CC630A" w:rsidRPr="00B35738" w:rsidRDefault="00CC630A" w:rsidP="002D5D0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2061442775"/>
          <w:placeholder>
            <w:docPart w:val="B8B36BE3DED84677927DD75F2C936F4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B35738">
            <w:rPr>
              <w:rFonts w:ascii="Times New Roman" w:hAnsi="Times New Roman"/>
              <w:sz w:val="28"/>
              <w:lang w:val="tt-RU"/>
            </w:rPr>
            <w:t>Мәктәп сайты, инстаграм</w:t>
          </w:r>
        </w:sdtContent>
      </w:sdt>
    </w:p>
    <w:p w:rsidR="00CC630A" w:rsidRPr="00B35738" w:rsidRDefault="00CC630A" w:rsidP="002D5D08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1995376221"/>
          <w:lock w:val="contentLocked"/>
          <w:placeholder>
            <w:docPart w:val="6D52DFFF34614732B6EEECFEABA0707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 xml:space="preserve">8. </w:t>
          </w:r>
          <w:r w:rsidRPr="00B35738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CC630A" w:rsidRPr="005A3ABD" w:rsidRDefault="00CC630A" w:rsidP="002D5D08">
      <w:pPr>
        <w:rPr>
          <w:noProof/>
          <w:lang w:val="tt-RU" w:eastAsia="ru-RU"/>
        </w:rPr>
      </w:pPr>
      <w:r>
        <w:rPr>
          <w:noProof/>
          <w:lang w:val="tt-RU" w:eastAsia="ru-RU"/>
        </w:rPr>
        <w:t xml:space="preserve">     </w:t>
      </w:r>
      <w:r w:rsidRPr="00B35738">
        <w:rPr>
          <w:lang w:val="tt-RU"/>
        </w:rPr>
        <w:t xml:space="preserve"> </w:t>
      </w:r>
      <w:r>
        <w:rPr>
          <w:noProof/>
          <w:lang w:val="tt-RU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77F6E17" wp14:editId="0EAF17F0">
            <wp:extent cx="2295525" cy="2295525"/>
            <wp:effectExtent l="0" t="0" r="9525" b="9525"/>
            <wp:docPr id="3" name="Рисунок 3" descr="C:\Users\Гулия\Desktop\Новая папка\IMG-2021032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Desktop\Новая папка\IMG-20210325-WA00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816" cy="229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</w:t>
      </w:r>
    </w:p>
    <w:p w:rsidR="00AA2AC2" w:rsidRDefault="00AA2AC2"/>
    <w:sectPr w:rsidR="00AA2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F59"/>
    <w:rsid w:val="000F546C"/>
    <w:rsid w:val="00174F59"/>
    <w:rsid w:val="001F3655"/>
    <w:rsid w:val="002C3692"/>
    <w:rsid w:val="003726DC"/>
    <w:rsid w:val="0051229B"/>
    <w:rsid w:val="005D5D76"/>
    <w:rsid w:val="00A01C66"/>
    <w:rsid w:val="00AA2AC2"/>
    <w:rsid w:val="00CC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AAD52-100C-4BCA-8F7C-39B0F7E4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6DC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3726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26D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3726DC"/>
    <w:rPr>
      <w:color w:val="808080"/>
    </w:rPr>
  </w:style>
  <w:style w:type="character" w:customStyle="1" w:styleId="11">
    <w:name w:val="Стиль1"/>
    <w:basedOn w:val="a0"/>
    <w:uiPriority w:val="1"/>
    <w:rsid w:val="003726DC"/>
    <w:rPr>
      <w:rFonts w:ascii="Times New Roman" w:hAnsi="Times New Roman" w:cs="Times New Roman" w:hint="default"/>
      <w:sz w:val="28"/>
    </w:rPr>
  </w:style>
  <w:style w:type="character" w:styleId="a4">
    <w:name w:val="Hyperlink"/>
    <w:basedOn w:val="a0"/>
    <w:uiPriority w:val="99"/>
    <w:semiHidden/>
    <w:unhideWhenUsed/>
    <w:rsid w:val="005D5D76"/>
    <w:rPr>
      <w:color w:val="0000FF"/>
      <w:u w:val="single"/>
    </w:rPr>
  </w:style>
  <w:style w:type="character" w:customStyle="1" w:styleId="c1">
    <w:name w:val="c1"/>
    <w:basedOn w:val="a0"/>
    <w:rsid w:val="00A01C66"/>
  </w:style>
  <w:style w:type="paragraph" w:styleId="a5">
    <w:name w:val="Normal (Web)"/>
    <w:basedOn w:val="a"/>
    <w:uiPriority w:val="99"/>
    <w:unhideWhenUsed/>
    <w:rsid w:val="00A0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A01C6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p/CMlpUlcB5pi/?igshid=arg8bx1z8f7r" TargetMode="External"/><Relationship Id="rId12" Type="http://schemas.openxmlformats.org/officeDocument/2006/relationships/image" Target="media/image7.jpg"/><Relationship Id="rId1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5.jpg"/><Relationship Id="rId4" Type="http://schemas.openxmlformats.org/officeDocument/2006/relationships/hyperlink" Target="https://www.instagram.com/p/CK0kkSVBLjX/?igshid=hnyt6g00cd3c" TargetMode="External"/><Relationship Id="rId9" Type="http://schemas.openxmlformats.org/officeDocument/2006/relationships/image" Target="media/image4.jpeg"/><Relationship Id="rId14" Type="http://schemas.openxmlformats.org/officeDocument/2006/relationships/hyperlink" Target="https://www.instagram.com/p/CK0kkSVBLjX/?igshid=hnyt6g00cd3c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FD595B2631247E8AF848BE31E09FD6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015CD4-4FF9-4915-B838-66F2040A87D8}"/>
      </w:docPartPr>
      <w:docPartBody>
        <w:p w:rsidR="00B55CEA" w:rsidRDefault="004351D4" w:rsidP="004351D4">
          <w:pPr>
            <w:pStyle w:val="7FD595B2631247E8AF848BE31E09FD6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0D6470A1CB14637A031D07D347A56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5500521-3F76-4D20-88CC-F97696ED379A}"/>
      </w:docPartPr>
      <w:docPartBody>
        <w:p w:rsidR="00B55CEA" w:rsidRDefault="004351D4" w:rsidP="004351D4">
          <w:pPr>
            <w:pStyle w:val="B0D6470A1CB14637A031D07D347A56F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9FC634748014DA692434D424361D5E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ACC802-D989-4C1B-9469-CF380077381B}"/>
      </w:docPartPr>
      <w:docPartBody>
        <w:p w:rsidR="00B55CEA" w:rsidRDefault="004351D4" w:rsidP="004351D4">
          <w:pPr>
            <w:pStyle w:val="D9FC634748014DA692434D424361D5E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5A15FA5EE7946C7BFA1FBDEB939B43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6AB0B8-3DD4-4DCE-842E-1DEF4CDF4CFD}"/>
      </w:docPartPr>
      <w:docPartBody>
        <w:p w:rsidR="00B55CEA" w:rsidRDefault="004351D4" w:rsidP="004351D4">
          <w:pPr>
            <w:pStyle w:val="95A15FA5EE7946C7BFA1FBDEB939B43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2417B360B95409A93EDD7D2EB4CC8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E47440-616B-4ADE-A700-9E9501D84442}"/>
      </w:docPartPr>
      <w:docPartBody>
        <w:p w:rsidR="00B55CEA" w:rsidRDefault="004351D4" w:rsidP="004351D4">
          <w:pPr>
            <w:pStyle w:val="B2417B360B95409A93EDD7D2EB4CC8A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B0B960D491F4A57BF1BCDF297BC88E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604019-7D4B-493E-9A49-21070845498E}"/>
      </w:docPartPr>
      <w:docPartBody>
        <w:p w:rsidR="00B55CEA" w:rsidRDefault="004351D4" w:rsidP="004351D4">
          <w:pPr>
            <w:pStyle w:val="7B0B960D491F4A57BF1BCDF297BC88E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CCA1155C3444D5F94F8612746DECD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0CAEDB-D8B1-42FD-A7CA-DE345D798621}"/>
      </w:docPartPr>
      <w:docPartBody>
        <w:p w:rsidR="00B55CEA" w:rsidRDefault="004351D4" w:rsidP="004351D4">
          <w:pPr>
            <w:pStyle w:val="0CCA1155C3444D5F94F8612746DECDE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E443046D51D4C5AA60B81E4A95DCE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C7E36C-3403-404E-9FA3-0734CF8E42EC}"/>
      </w:docPartPr>
      <w:docPartBody>
        <w:p w:rsidR="00B55CEA" w:rsidRDefault="004351D4" w:rsidP="004351D4">
          <w:pPr>
            <w:pStyle w:val="CE443046D51D4C5AA60B81E4A95DCE9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600D5692B54F7D82AE1A5821AB1B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52D417-2981-4A7B-8980-231B8409239C}"/>
      </w:docPartPr>
      <w:docPartBody>
        <w:p w:rsidR="00B55CEA" w:rsidRDefault="004351D4" w:rsidP="004351D4">
          <w:pPr>
            <w:pStyle w:val="93600D5692B54F7D82AE1A5821AB1BB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08EC4066EF4C8885373561CB3A8C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F4EF1-5108-418B-A81E-ED5987322C3A}"/>
      </w:docPartPr>
      <w:docPartBody>
        <w:p w:rsidR="00B55CEA" w:rsidRDefault="004351D4" w:rsidP="004351D4">
          <w:pPr>
            <w:pStyle w:val="2B08EC4066EF4C8885373561CB3A8C0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ECB046026844F18B90E5D10594E33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5144DD-D5BE-46F4-9D97-31E7697A4777}"/>
      </w:docPartPr>
      <w:docPartBody>
        <w:p w:rsidR="00B55CEA" w:rsidRDefault="004351D4" w:rsidP="004351D4">
          <w:pPr>
            <w:pStyle w:val="CECB046026844F18B90E5D10594E333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FFE102343554A179D2AC57CA08AF7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1B2B3E-296A-49B4-851D-80011015C299}"/>
      </w:docPartPr>
      <w:docPartBody>
        <w:p w:rsidR="00B55CEA" w:rsidRDefault="004351D4" w:rsidP="004351D4">
          <w:pPr>
            <w:pStyle w:val="3FFE102343554A179D2AC57CA08AF71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3B53801CED048DDA478E909FCFC17B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E456E1-82B9-47B2-9F17-C1C683A0C62A}"/>
      </w:docPartPr>
      <w:docPartBody>
        <w:p w:rsidR="00B55CEA" w:rsidRDefault="004351D4" w:rsidP="004351D4">
          <w:pPr>
            <w:pStyle w:val="13B53801CED048DDA478E909FCFC17B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6EEA28BE0E546A18675233E1F815D2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AE388B-16BC-4E26-ABB1-BFC127B90DDF}"/>
      </w:docPartPr>
      <w:docPartBody>
        <w:p w:rsidR="00B55CEA" w:rsidRDefault="004351D4" w:rsidP="004351D4">
          <w:pPr>
            <w:pStyle w:val="96EEA28BE0E546A18675233E1F815D2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E7597AB86DA4FA186CFEDF8C89192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2F592A-F071-4CAE-A96A-1A27B0B6C868}"/>
      </w:docPartPr>
      <w:docPartBody>
        <w:p w:rsidR="00B55CEA" w:rsidRDefault="004351D4" w:rsidP="004351D4">
          <w:pPr>
            <w:pStyle w:val="6E7597AB86DA4FA186CFEDF8C89192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58A345215F34B4DA61ACEA0D698BF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89B968-DD3B-47A9-BCDB-694920B0D0C7}"/>
      </w:docPartPr>
      <w:docPartBody>
        <w:p w:rsidR="00B55CEA" w:rsidRDefault="004351D4" w:rsidP="004351D4">
          <w:pPr>
            <w:pStyle w:val="F58A345215F34B4DA61ACEA0D698BF8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722523ABF5C452DB9463CC13BCCF1F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040521-75B2-4FF1-89B6-E16139FF438B}"/>
      </w:docPartPr>
      <w:docPartBody>
        <w:p w:rsidR="00B55CEA" w:rsidRDefault="004351D4" w:rsidP="004351D4">
          <w:pPr>
            <w:pStyle w:val="0722523ABF5C452DB9463CC13BCCF1F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EFC0F08D7147A9B6B08DF6030A6F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4802BA-FA35-48A9-8F0E-0E3813F54458}"/>
      </w:docPartPr>
      <w:docPartBody>
        <w:p w:rsidR="00CE3C96" w:rsidRDefault="00B55CEA" w:rsidP="00B55CEA">
          <w:pPr>
            <w:pStyle w:val="F4EFC0F08D7147A9B6B08DF6030A6F7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E5FE060B6A94346A9C88C5EF760478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A32CB9-6565-49CC-9C8A-F745E9422860}"/>
      </w:docPartPr>
      <w:docPartBody>
        <w:p w:rsidR="00CE3C96" w:rsidRDefault="00B55CEA" w:rsidP="00B55CEA">
          <w:pPr>
            <w:pStyle w:val="4E5FE060B6A94346A9C88C5EF760478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60DC9F34D94736A41795F67479BA6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D8591B-08AD-4F34-B3AF-8A2FA9C9C161}"/>
      </w:docPartPr>
      <w:docPartBody>
        <w:p w:rsidR="00CE3C96" w:rsidRDefault="00B55CEA" w:rsidP="00B55CEA">
          <w:pPr>
            <w:pStyle w:val="2F60DC9F34D94736A41795F67479BA6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E75A211EB3C4170BD50E09EFA5B08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F6EB9BA-F715-4A41-98F5-33EDED5C49D2}"/>
      </w:docPartPr>
      <w:docPartBody>
        <w:p w:rsidR="00CE3C96" w:rsidRDefault="00B55CEA" w:rsidP="00B55CEA">
          <w:pPr>
            <w:pStyle w:val="1E75A211EB3C4170BD50E09EFA5B08B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AA82ABB7B724922A41D97AFC846464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427F76-82AC-4703-A354-E60F062CBDF4}"/>
      </w:docPartPr>
      <w:docPartBody>
        <w:p w:rsidR="00CE3C96" w:rsidRDefault="00B55CEA" w:rsidP="00B55CEA">
          <w:pPr>
            <w:pStyle w:val="6AA82ABB7B724922A41D97AFC846464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16751EE90444F3B930F26034E3917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2CF7D7B-ACD1-4D8B-AC28-4D2A4D1685F3}"/>
      </w:docPartPr>
      <w:docPartBody>
        <w:p w:rsidR="00CE3C96" w:rsidRDefault="00B55CEA" w:rsidP="00B55CEA">
          <w:pPr>
            <w:pStyle w:val="216751EE90444F3B930F26034E3917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64AC4AB8DB4BCDB7130AECF8B952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4BF63D-F3D0-4213-B992-89AC29D19117}"/>
      </w:docPartPr>
      <w:docPartBody>
        <w:p w:rsidR="00CE3C96" w:rsidRDefault="00B55CEA" w:rsidP="00B55CEA">
          <w:pPr>
            <w:pStyle w:val="AC64AC4AB8DB4BCDB7130AECF8B9521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12141B7DC8E4033B5D2EB1E78697B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053E973-1128-48A8-AA0E-69587FC3BC27}"/>
      </w:docPartPr>
      <w:docPartBody>
        <w:p w:rsidR="00CE3C96" w:rsidRDefault="00B55CEA" w:rsidP="00B55CEA">
          <w:pPr>
            <w:pStyle w:val="E12141B7DC8E4033B5D2EB1E78697B8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F02996A50C344DAB8FF6288D4773D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857FDC-9036-4B98-9AD0-8DB989E58D3D}"/>
      </w:docPartPr>
      <w:docPartBody>
        <w:p w:rsidR="00CE3C96" w:rsidRDefault="00B55CEA" w:rsidP="00B55CEA">
          <w:pPr>
            <w:pStyle w:val="EF02996A50C344DAB8FF6288D4773DF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2EF1C435A65483AA013550DA78372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2BB6E9-E8B9-4616-BD31-23D1AC46805E}"/>
      </w:docPartPr>
      <w:docPartBody>
        <w:p w:rsidR="00CE3C96" w:rsidRDefault="00B55CEA" w:rsidP="00B55CEA">
          <w:pPr>
            <w:pStyle w:val="F2EF1C435A65483AA013550DA783725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33ABDA391114C788D2C4AB08F1BBC6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C181162-9556-4E81-A547-EAD31408FD64}"/>
      </w:docPartPr>
      <w:docPartBody>
        <w:p w:rsidR="00CE3C96" w:rsidRDefault="00B55CEA" w:rsidP="00B55CEA">
          <w:pPr>
            <w:pStyle w:val="C33ABDA391114C788D2C4AB08F1BBC6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9694DA1D20B419096BCA7887B76F4B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C11A44-CB4A-4C3F-A4F4-B3B7681AED57}"/>
      </w:docPartPr>
      <w:docPartBody>
        <w:p w:rsidR="00CE3C96" w:rsidRDefault="00B55CEA" w:rsidP="00B55CEA">
          <w:pPr>
            <w:pStyle w:val="19694DA1D20B419096BCA7887B76F4B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3C664D47FE4DAB91B46BF091AF7B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AA1D19-E7D5-4147-A933-E7CB074E15B0}"/>
      </w:docPartPr>
      <w:docPartBody>
        <w:p w:rsidR="00CE3C96" w:rsidRDefault="00B55CEA" w:rsidP="00B55CEA">
          <w:pPr>
            <w:pStyle w:val="E83C664D47FE4DAB91B46BF091AF7BA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DFC5C9076464643B51BA5D1B9D73D1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B04C36-A902-48D8-903A-675F1DE1AE63}"/>
      </w:docPartPr>
      <w:docPartBody>
        <w:p w:rsidR="00CE3C96" w:rsidRDefault="00B55CEA" w:rsidP="00B55CEA">
          <w:pPr>
            <w:pStyle w:val="6DFC5C9076464643B51BA5D1B9D73D1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8172FDEA7043C1BB6D4F6CD34367B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180F4C-739F-43EE-9957-D470D2118BEC}"/>
      </w:docPartPr>
      <w:docPartBody>
        <w:p w:rsidR="00CE3C96" w:rsidRDefault="00B55CEA" w:rsidP="00B55CEA">
          <w:pPr>
            <w:pStyle w:val="5B8172FDEA7043C1BB6D4F6CD34367B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55819E392C43E69CB443DC0EB02F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C1069A3-DC34-4D80-9B92-9D43D41552B4}"/>
      </w:docPartPr>
      <w:docPartBody>
        <w:p w:rsidR="00CE3C96" w:rsidRDefault="00B55CEA" w:rsidP="00B55CEA">
          <w:pPr>
            <w:pStyle w:val="BC55819E392C43E69CB443DC0EB02FD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1ACEB0B63474DE28C8D3A72EE2440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74D51D-EE6C-43F6-B41B-FEE54669F2FA}"/>
      </w:docPartPr>
      <w:docPartBody>
        <w:p w:rsidR="00CE3C96" w:rsidRDefault="00B55CEA" w:rsidP="00B55CEA">
          <w:pPr>
            <w:pStyle w:val="61ACEB0B63474DE28C8D3A72EE2440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DA7335B935B4E1DA8EC776DC40C83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F9680A-D972-4FE6-AECD-32016DCFD308}"/>
      </w:docPartPr>
      <w:docPartBody>
        <w:p w:rsidR="00CE3C96" w:rsidRDefault="00B55CEA" w:rsidP="00B55CEA">
          <w:pPr>
            <w:pStyle w:val="2DA7335B935B4E1DA8EC776DC40C83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4105009C2E4190A253A8325DDEDB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43D4A81-3417-4308-9EF4-616F4EF4C8AF}"/>
      </w:docPartPr>
      <w:docPartBody>
        <w:p w:rsidR="00CE3C96" w:rsidRDefault="00B55CEA" w:rsidP="00B55CEA">
          <w:pPr>
            <w:pStyle w:val="F04105009C2E4190A253A8325DDEDBB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637CA3E9BA64CE89343E0D023536A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6343F0-7099-44B0-B131-FB12CA3498E8}"/>
      </w:docPartPr>
      <w:docPartBody>
        <w:p w:rsidR="00CE3C96" w:rsidRDefault="00B55CEA" w:rsidP="00B55CEA">
          <w:pPr>
            <w:pStyle w:val="C637CA3E9BA64CE89343E0D023536A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C13D748F4934A6EB329D211C392C3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DF67DD-35E5-4E46-A51E-75B6EAE41A5A}"/>
      </w:docPartPr>
      <w:docPartBody>
        <w:p w:rsidR="00CE3C96" w:rsidRDefault="00B55CEA" w:rsidP="00B55CEA">
          <w:pPr>
            <w:pStyle w:val="DC13D748F4934A6EB329D211C392C3B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861F8FCFE1C42D189578979601CF5C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F4E6CA-540D-4E97-B7FB-476781680113}"/>
      </w:docPartPr>
      <w:docPartBody>
        <w:p w:rsidR="00CE3C96" w:rsidRDefault="00B55CEA" w:rsidP="00B55CEA">
          <w:pPr>
            <w:pStyle w:val="2861F8FCFE1C42D189578979601CF5C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0BA36AFB07248EAB07A88F911D5E6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447B9C5-C826-4720-A4B4-FCBEC063AAEE}"/>
      </w:docPartPr>
      <w:docPartBody>
        <w:p w:rsidR="00CE3C96" w:rsidRDefault="00B55CEA" w:rsidP="00B55CEA">
          <w:pPr>
            <w:pStyle w:val="10BA36AFB07248EAB07A88F911D5E6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C462256080D4C4495A5C22F2C42BB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A98118-C9A2-44E5-BC39-6DFBE5DD4780}"/>
      </w:docPartPr>
      <w:docPartBody>
        <w:p w:rsidR="00CE3C96" w:rsidRDefault="00B55CEA" w:rsidP="00B55CEA">
          <w:pPr>
            <w:pStyle w:val="DC462256080D4C4495A5C22F2C42BB1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1D6A0B205984F659BA1EC6B777B0C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CB4BB6C-81C2-4507-A1B6-408A5221C352}"/>
      </w:docPartPr>
      <w:docPartBody>
        <w:p w:rsidR="00CE3C96" w:rsidRDefault="00B55CEA" w:rsidP="00B55CEA">
          <w:pPr>
            <w:pStyle w:val="71D6A0B205984F659BA1EC6B777B0C5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825ECC844854E9AA2BAA4A9437EAC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DCFE5F-64C1-4F1F-A00F-B21D707E6F59}"/>
      </w:docPartPr>
      <w:docPartBody>
        <w:p w:rsidR="00CE3C96" w:rsidRDefault="00B55CEA" w:rsidP="00B55CEA">
          <w:pPr>
            <w:pStyle w:val="4825ECC844854E9AA2BAA4A9437EAC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47071E6C3494D9B9F0940678BF4AE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3CC734-4B45-4B02-9F6A-A43DE6861115}"/>
      </w:docPartPr>
      <w:docPartBody>
        <w:p w:rsidR="00CE3C96" w:rsidRDefault="00B55CEA" w:rsidP="00B55CEA">
          <w:pPr>
            <w:pStyle w:val="E47071E6C3494D9B9F0940678BF4AE1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8917F847D9A4D20B21B81F7EFF7770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63858A-EF60-4960-B64D-1EF4080994A2}"/>
      </w:docPartPr>
      <w:docPartBody>
        <w:p w:rsidR="00CE3C96" w:rsidRDefault="00B55CEA" w:rsidP="00B55CEA">
          <w:pPr>
            <w:pStyle w:val="98917F847D9A4D20B21B81F7EFF7770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9C17DC35337410D93148A2FCA5CC6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6CFA8F4-6A7A-4F01-BF59-5AA39FA8E820}"/>
      </w:docPartPr>
      <w:docPartBody>
        <w:p w:rsidR="00CE3C96" w:rsidRDefault="00B55CEA" w:rsidP="00B55CEA">
          <w:pPr>
            <w:pStyle w:val="39C17DC35337410D93148A2FCA5CC60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B5A3AD7AE149FDACB41A18C0F495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1D01BE-6EF9-4070-B06C-4F6BE7C703F1}"/>
      </w:docPartPr>
      <w:docPartBody>
        <w:p w:rsidR="00CE3C96" w:rsidRDefault="00B55CEA" w:rsidP="00B55CEA">
          <w:pPr>
            <w:pStyle w:val="2FB5A3AD7AE149FDACB41A18C0F4957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9EC61C28FD43B78DE34CE49CF729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F8F6F3B-33DA-409D-9791-10D4FD40848C}"/>
      </w:docPartPr>
      <w:docPartBody>
        <w:p w:rsidR="00CE3C96" w:rsidRDefault="00B55CEA" w:rsidP="00B55CEA">
          <w:pPr>
            <w:pStyle w:val="F39EC61C28FD43B78DE34CE49CF729A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ACCBF562334A6C943A931CD2054E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967D180-DFE1-4697-B187-251FBE67215F}"/>
      </w:docPartPr>
      <w:docPartBody>
        <w:p w:rsidR="00CE3C96" w:rsidRDefault="00B55CEA" w:rsidP="00B55CEA">
          <w:pPr>
            <w:pStyle w:val="C7ACCBF562334A6C943A931CD2054E1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AE395B1C01244B9A43F673BBDD8DE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212109-7D39-4FDF-B9A7-09EA20CF366C}"/>
      </w:docPartPr>
      <w:docPartBody>
        <w:p w:rsidR="00CE3C96" w:rsidRDefault="00B55CEA" w:rsidP="00B55CEA">
          <w:pPr>
            <w:pStyle w:val="EAE395B1C01244B9A43F673BBDD8DEF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5ADDEE4BE5B48EDB0E3B212D6762B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057A59-3C86-4214-925B-1CB1936FCAA2}"/>
      </w:docPartPr>
      <w:docPartBody>
        <w:p w:rsidR="00CE3C96" w:rsidRDefault="00B55CEA" w:rsidP="00B55CEA">
          <w:pPr>
            <w:pStyle w:val="55ADDEE4BE5B48EDB0E3B212D6762B6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26511290D543E7BF8DA632B46218E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95F561-18E7-4A39-8C83-953913319D5F}"/>
      </w:docPartPr>
      <w:docPartBody>
        <w:p w:rsidR="00CE3C96" w:rsidRDefault="00B55CEA" w:rsidP="00B55CEA">
          <w:pPr>
            <w:pStyle w:val="D226511290D543E7BF8DA632B46218E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80B977549D94FA0A0C46245109004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1878ADA-0865-4283-8DDC-3EBB69D31F85}"/>
      </w:docPartPr>
      <w:docPartBody>
        <w:p w:rsidR="00CE3C96" w:rsidRDefault="00B55CEA" w:rsidP="00B55CEA">
          <w:pPr>
            <w:pStyle w:val="880B977549D94FA0A0C462451090047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67D5A8D04ED42E8ACBE9CCFE9112F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6727E86-6E03-426B-8AC7-0892328D3D8A}"/>
      </w:docPartPr>
      <w:docPartBody>
        <w:p w:rsidR="00CE3C96" w:rsidRDefault="00B55CEA" w:rsidP="00B55CEA">
          <w:pPr>
            <w:pStyle w:val="467D5A8D04ED42E8ACBE9CCFE9112F1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CCF445E10D41D4ABEE1430FCD18F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2A2E39-42A4-49E4-89FF-DB365BC5B248}"/>
      </w:docPartPr>
      <w:docPartBody>
        <w:p w:rsidR="00CE3C96" w:rsidRDefault="00B55CEA" w:rsidP="00B55CEA">
          <w:pPr>
            <w:pStyle w:val="6CCCF445E10D41D4ABEE1430FCD18FE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3034720E3A04146A3249739D922AE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FAC318-29A5-4DEA-B012-7D32A1265910}"/>
      </w:docPartPr>
      <w:docPartBody>
        <w:p w:rsidR="00CE3C96" w:rsidRDefault="00B55CEA" w:rsidP="00B55CEA">
          <w:pPr>
            <w:pStyle w:val="83034720E3A04146A3249739D922AE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94663B0C264DF58C5DF36C8466486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4EC3F7C-B50C-44EC-9DBB-7D4695988D22}"/>
      </w:docPartPr>
      <w:docPartBody>
        <w:p w:rsidR="00CE3C96" w:rsidRDefault="00B55CEA" w:rsidP="00B55CEA">
          <w:pPr>
            <w:pStyle w:val="5C94663B0C264DF58C5DF36C8466486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C1EE5F539742AA8BE392DE479150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150ED6-38A6-4343-B0B8-85A2FE2272EC}"/>
      </w:docPartPr>
      <w:docPartBody>
        <w:p w:rsidR="00CE3C96" w:rsidRDefault="00B55CEA" w:rsidP="00B55CEA">
          <w:pPr>
            <w:pStyle w:val="23C1EE5F539742AA8BE392DE479150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92FB4043D32492995980CA7F55853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26C0FE-CEF7-4420-9C15-7FB8EDAB54EC}"/>
      </w:docPartPr>
      <w:docPartBody>
        <w:p w:rsidR="00CE3C96" w:rsidRDefault="00B55CEA" w:rsidP="00B55CEA">
          <w:pPr>
            <w:pStyle w:val="B92FB4043D32492995980CA7F558537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1E1C647D65A49D6847FE564AB2918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A027B18-DEFA-45DE-BD97-FE4C6E1B208E}"/>
      </w:docPartPr>
      <w:docPartBody>
        <w:p w:rsidR="00CE3C96" w:rsidRDefault="00B55CEA" w:rsidP="00B55CEA">
          <w:pPr>
            <w:pStyle w:val="21E1C647D65A49D6847FE564AB2918B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F91B83A89214F768D084318DA3317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B4DD8F-6757-4F87-A9F3-3E7EE7D82038}"/>
      </w:docPartPr>
      <w:docPartBody>
        <w:p w:rsidR="00CE3C96" w:rsidRDefault="00B55CEA" w:rsidP="00B55CEA">
          <w:pPr>
            <w:pStyle w:val="9F91B83A89214F768D084318DA3317D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4394AFCE85F4CD2989224909F9AD6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3FA53E-3E88-4493-AC50-F303258F3F0D}"/>
      </w:docPartPr>
      <w:docPartBody>
        <w:p w:rsidR="00CE3C96" w:rsidRDefault="00B55CEA" w:rsidP="00B55CEA">
          <w:pPr>
            <w:pStyle w:val="24394AFCE85F4CD2989224909F9AD68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C159E5A51084FFF99C7CCC3528C5C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A2C60D-D4CD-4D9E-8903-EF1E9A323B49}"/>
      </w:docPartPr>
      <w:docPartBody>
        <w:p w:rsidR="00CE3C96" w:rsidRDefault="00B55CEA" w:rsidP="00B55CEA">
          <w:pPr>
            <w:pStyle w:val="4C159E5A51084FFF99C7CCC3528C5C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AE154ACD188403FA52CA5468E9910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D56B44-D95B-4FA2-BAC1-571E915ACBA1}"/>
      </w:docPartPr>
      <w:docPartBody>
        <w:p w:rsidR="00CE3C96" w:rsidRDefault="00B55CEA" w:rsidP="00B55CEA">
          <w:pPr>
            <w:pStyle w:val="8AE154ACD188403FA52CA5468E9910D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0611F020F33428ABA1093A4AC14C2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D6AB44B-9FC2-44C5-A841-8DFA4B1C54CC}"/>
      </w:docPartPr>
      <w:docPartBody>
        <w:p w:rsidR="00CE3C96" w:rsidRDefault="00B55CEA" w:rsidP="00B55CEA">
          <w:pPr>
            <w:pStyle w:val="90611F020F33428ABA1093A4AC14C27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0B488B7216949F5992242A6E3EFF94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CF8C96-1A9B-402A-93E3-97D6C357F13E}"/>
      </w:docPartPr>
      <w:docPartBody>
        <w:p w:rsidR="00CE3C96" w:rsidRDefault="00B55CEA" w:rsidP="00B55CEA">
          <w:pPr>
            <w:pStyle w:val="C0B488B7216949F5992242A6E3EFF94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FD555E4C9B3481DA45EBB49540A98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744FBC-81A0-4B93-84CE-244E17EB514E}"/>
      </w:docPartPr>
      <w:docPartBody>
        <w:p w:rsidR="00CE3C96" w:rsidRDefault="00B55CEA" w:rsidP="00B55CEA">
          <w:pPr>
            <w:pStyle w:val="3FD555E4C9B3481DA45EBB49540A98D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D223C5F26F94A1D9A7B3FFD97B7B3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6F96C3-380C-4218-8AD1-B3DB1C8F7DDA}"/>
      </w:docPartPr>
      <w:docPartBody>
        <w:p w:rsidR="00CE3C96" w:rsidRDefault="00B55CEA" w:rsidP="00B55CEA">
          <w:pPr>
            <w:pStyle w:val="6D223C5F26F94A1D9A7B3FFD97B7B33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6A552587E434944AE40DD6815C9E8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DFD031F-FE0A-4A8A-A494-397A868CCF2E}"/>
      </w:docPartPr>
      <w:docPartBody>
        <w:p w:rsidR="00CE3C96" w:rsidRDefault="00B55CEA" w:rsidP="00B55CEA">
          <w:pPr>
            <w:pStyle w:val="B6A552587E434944AE40DD6815C9E82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FECA9C8B12C4EA0A31704F26EE601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175D2C-AA49-439A-BD63-9C3922D9A607}"/>
      </w:docPartPr>
      <w:docPartBody>
        <w:p w:rsidR="00000000" w:rsidRDefault="00CE3C96" w:rsidP="00CE3C96">
          <w:pPr>
            <w:pStyle w:val="7FECA9C8B12C4EA0A31704F26EE601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F4101D65EE64E0390FC8272DCB975B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6DD2CF-0559-45BD-9E29-B758C8AE6987}"/>
      </w:docPartPr>
      <w:docPartBody>
        <w:p w:rsidR="00000000" w:rsidRDefault="00CE3C96" w:rsidP="00CE3C96">
          <w:pPr>
            <w:pStyle w:val="6F4101D65EE64E0390FC8272DCB975B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EB1BA8278794B66A5B69A637349F58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4AE2F2-4BAB-4F0F-973C-6092E8C571A0}"/>
      </w:docPartPr>
      <w:docPartBody>
        <w:p w:rsidR="00000000" w:rsidRDefault="00CE3C96" w:rsidP="00CE3C96">
          <w:pPr>
            <w:pStyle w:val="6EB1BA8278794B66A5B69A637349F5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F714059F3CA438CAEEE6C397B2080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E35E819-55F2-4CED-A264-C998F27436E6}"/>
      </w:docPartPr>
      <w:docPartBody>
        <w:p w:rsidR="00000000" w:rsidRDefault="00CE3C96" w:rsidP="00CE3C96">
          <w:pPr>
            <w:pStyle w:val="CF714059F3CA438CAEEE6C397B20800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35A70408344FEE88DAB8C20EA23C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A487AE-97C5-4400-917F-E51349E13CD9}"/>
      </w:docPartPr>
      <w:docPartBody>
        <w:p w:rsidR="00000000" w:rsidRDefault="00CE3C96" w:rsidP="00CE3C96">
          <w:pPr>
            <w:pStyle w:val="9135A70408344FEE88DAB8C20EA23C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AFEC5E55EBD49B9895ABA08F1C3AE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3093F1-0177-4171-8C02-D689FF94A5F0}"/>
      </w:docPartPr>
      <w:docPartBody>
        <w:p w:rsidR="00000000" w:rsidRDefault="00CE3C96" w:rsidP="00CE3C96">
          <w:pPr>
            <w:pStyle w:val="AAFEC5E55EBD49B9895ABA08F1C3AE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3D02D3C87447A09D2A0EA36DF570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7159EB3-4906-4625-930F-F9087E075C34}"/>
      </w:docPartPr>
      <w:docPartBody>
        <w:p w:rsidR="00000000" w:rsidRDefault="00CE3C96" w:rsidP="00CE3C96">
          <w:pPr>
            <w:pStyle w:val="203D02D3C87447A09D2A0EA36DF570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D5BA1AD2EEB4469A9D9617B265F4D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2E7E7E-BEDF-4E23-892E-28F3D2F7EA57}"/>
      </w:docPartPr>
      <w:docPartBody>
        <w:p w:rsidR="00000000" w:rsidRDefault="00CE3C96" w:rsidP="00CE3C96">
          <w:pPr>
            <w:pStyle w:val="2D5BA1AD2EEB4469A9D9617B265F4DB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EA8E0E2FCAB4E22AEE59AADA13DD6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0E79091-CC40-4DCD-8DEF-6DDC070F1B18}"/>
      </w:docPartPr>
      <w:docPartBody>
        <w:p w:rsidR="00000000" w:rsidRDefault="00CE3C96" w:rsidP="00CE3C96">
          <w:pPr>
            <w:pStyle w:val="0EA8E0E2FCAB4E22AEE59AADA13DD64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9E9503321C74F10A2C2F49A577FAD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28EB3D-A8C4-404F-8069-E5AAB70F59EA}"/>
      </w:docPartPr>
      <w:docPartBody>
        <w:p w:rsidR="00000000" w:rsidRDefault="00CE3C96" w:rsidP="00CE3C96">
          <w:pPr>
            <w:pStyle w:val="C9E9503321C74F10A2C2F49A577FAD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B1650E022BC4051BA03D1C19FBCDE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A41E31-5B26-404D-AB53-2E392DA106A2}"/>
      </w:docPartPr>
      <w:docPartBody>
        <w:p w:rsidR="00000000" w:rsidRDefault="00CE3C96" w:rsidP="00CE3C96">
          <w:pPr>
            <w:pStyle w:val="4B1650E022BC4051BA03D1C19FBCDE1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5A90409397E4E14A92D426BA2CA88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DECDD8-EA10-4DCD-9FA8-9254C9730559}"/>
      </w:docPartPr>
      <w:docPartBody>
        <w:p w:rsidR="00000000" w:rsidRDefault="00CE3C96" w:rsidP="00CE3C96">
          <w:pPr>
            <w:pStyle w:val="45A90409397E4E14A92D426BA2CA880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629ABFEEDC5464199BED789CE12CE3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EAE15E-0AF0-4F4B-930E-F8C895BD06B6}"/>
      </w:docPartPr>
      <w:docPartBody>
        <w:p w:rsidR="00000000" w:rsidRDefault="00CE3C96" w:rsidP="00CE3C96">
          <w:pPr>
            <w:pStyle w:val="8629ABFEEDC5464199BED789CE12CE3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459422F37FF4C89B5B57F69C8F2EB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3242BDE-290C-4705-89FE-90BDEF627199}"/>
      </w:docPartPr>
      <w:docPartBody>
        <w:p w:rsidR="00000000" w:rsidRDefault="00CE3C96" w:rsidP="00CE3C96">
          <w:pPr>
            <w:pStyle w:val="1459422F37FF4C89B5B57F69C8F2EB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8B36BE3DED84677927DD75F2C936F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E0DA15-7368-498C-969B-14F7BCAA531B}"/>
      </w:docPartPr>
      <w:docPartBody>
        <w:p w:rsidR="00000000" w:rsidRDefault="00CE3C96" w:rsidP="00CE3C96">
          <w:pPr>
            <w:pStyle w:val="B8B36BE3DED84677927DD75F2C936F4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D52DFFF34614732B6EEECFEABA070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1856371-D796-4894-BFA4-787A84156AD4}"/>
      </w:docPartPr>
      <w:docPartBody>
        <w:p w:rsidR="00000000" w:rsidRDefault="00CE3C96" w:rsidP="00CE3C96">
          <w:pPr>
            <w:pStyle w:val="6D52DFFF34614732B6EEECFEABA0707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E1A7851062A487BABFE601E337D8C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468C7B-8016-4AC1-B436-CE97931C2AA5}"/>
      </w:docPartPr>
      <w:docPartBody>
        <w:p w:rsidR="00000000" w:rsidRDefault="00CE3C96" w:rsidP="00CE3C96">
          <w:pPr>
            <w:pStyle w:val="AE1A7851062A487BABFE601E337D8C86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1D4"/>
    <w:rsid w:val="004351D4"/>
    <w:rsid w:val="006B5057"/>
    <w:rsid w:val="00A57C8E"/>
    <w:rsid w:val="00B55CEA"/>
    <w:rsid w:val="00CE3C96"/>
    <w:rsid w:val="00ED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E3C96"/>
    <w:rPr>
      <w:color w:val="808080"/>
    </w:rPr>
  </w:style>
  <w:style w:type="paragraph" w:customStyle="1" w:styleId="7FD595B2631247E8AF848BE31E09FD6B">
    <w:name w:val="7FD595B2631247E8AF848BE31E09FD6B"/>
    <w:rsid w:val="004351D4"/>
  </w:style>
  <w:style w:type="paragraph" w:customStyle="1" w:styleId="B0D6470A1CB14637A031D07D347A56FD">
    <w:name w:val="B0D6470A1CB14637A031D07D347A56FD"/>
    <w:rsid w:val="004351D4"/>
  </w:style>
  <w:style w:type="paragraph" w:customStyle="1" w:styleId="D9FC634748014DA692434D424361D5EA">
    <w:name w:val="D9FC634748014DA692434D424361D5EA"/>
    <w:rsid w:val="004351D4"/>
  </w:style>
  <w:style w:type="paragraph" w:customStyle="1" w:styleId="95A15FA5EE7946C7BFA1FBDEB939B43F">
    <w:name w:val="95A15FA5EE7946C7BFA1FBDEB939B43F"/>
    <w:rsid w:val="004351D4"/>
  </w:style>
  <w:style w:type="paragraph" w:customStyle="1" w:styleId="B2417B360B95409A93EDD7D2EB4CC8A2">
    <w:name w:val="B2417B360B95409A93EDD7D2EB4CC8A2"/>
    <w:rsid w:val="004351D4"/>
  </w:style>
  <w:style w:type="paragraph" w:customStyle="1" w:styleId="7B0B960D491F4A57BF1BCDF297BC88E6">
    <w:name w:val="7B0B960D491F4A57BF1BCDF297BC88E6"/>
    <w:rsid w:val="004351D4"/>
  </w:style>
  <w:style w:type="paragraph" w:customStyle="1" w:styleId="0CCA1155C3444D5F94F8612746DECDEB">
    <w:name w:val="0CCA1155C3444D5F94F8612746DECDEB"/>
    <w:rsid w:val="004351D4"/>
  </w:style>
  <w:style w:type="paragraph" w:customStyle="1" w:styleId="CE443046D51D4C5AA60B81E4A95DCE90">
    <w:name w:val="CE443046D51D4C5AA60B81E4A95DCE90"/>
    <w:rsid w:val="004351D4"/>
  </w:style>
  <w:style w:type="paragraph" w:customStyle="1" w:styleId="93600D5692B54F7D82AE1A5821AB1BBA">
    <w:name w:val="93600D5692B54F7D82AE1A5821AB1BBA"/>
    <w:rsid w:val="004351D4"/>
  </w:style>
  <w:style w:type="paragraph" w:customStyle="1" w:styleId="2B08EC4066EF4C8885373561CB3A8C0B">
    <w:name w:val="2B08EC4066EF4C8885373561CB3A8C0B"/>
    <w:rsid w:val="004351D4"/>
  </w:style>
  <w:style w:type="paragraph" w:customStyle="1" w:styleId="CECB046026844F18B90E5D10594E333C">
    <w:name w:val="CECB046026844F18B90E5D10594E333C"/>
    <w:rsid w:val="004351D4"/>
  </w:style>
  <w:style w:type="paragraph" w:customStyle="1" w:styleId="3FFE102343554A179D2AC57CA08AF711">
    <w:name w:val="3FFE102343554A179D2AC57CA08AF711"/>
    <w:rsid w:val="004351D4"/>
  </w:style>
  <w:style w:type="paragraph" w:customStyle="1" w:styleId="13B53801CED048DDA478E909FCFC17B0">
    <w:name w:val="13B53801CED048DDA478E909FCFC17B0"/>
    <w:rsid w:val="004351D4"/>
  </w:style>
  <w:style w:type="paragraph" w:customStyle="1" w:styleId="96EEA28BE0E546A18675233E1F815D26">
    <w:name w:val="96EEA28BE0E546A18675233E1F815D26"/>
    <w:rsid w:val="004351D4"/>
  </w:style>
  <w:style w:type="paragraph" w:customStyle="1" w:styleId="6E7597AB86DA4FA186CFEDF8C891926D">
    <w:name w:val="6E7597AB86DA4FA186CFEDF8C891926D"/>
    <w:rsid w:val="004351D4"/>
  </w:style>
  <w:style w:type="paragraph" w:customStyle="1" w:styleId="F58A345215F34B4DA61ACEA0D698BF8C">
    <w:name w:val="F58A345215F34B4DA61ACEA0D698BF8C"/>
    <w:rsid w:val="004351D4"/>
  </w:style>
  <w:style w:type="paragraph" w:customStyle="1" w:styleId="0722523ABF5C452DB9463CC13BCCF1F7">
    <w:name w:val="0722523ABF5C452DB9463CC13BCCF1F7"/>
    <w:rsid w:val="004351D4"/>
  </w:style>
  <w:style w:type="paragraph" w:customStyle="1" w:styleId="F4EFC0F08D7147A9B6B08DF6030A6F73">
    <w:name w:val="F4EFC0F08D7147A9B6B08DF6030A6F73"/>
    <w:rsid w:val="00B55CEA"/>
  </w:style>
  <w:style w:type="paragraph" w:customStyle="1" w:styleId="4E5FE060B6A94346A9C88C5EF760478D">
    <w:name w:val="4E5FE060B6A94346A9C88C5EF760478D"/>
    <w:rsid w:val="00B55CEA"/>
  </w:style>
  <w:style w:type="paragraph" w:customStyle="1" w:styleId="2F60DC9F34D94736A41795F67479BA6F">
    <w:name w:val="2F60DC9F34D94736A41795F67479BA6F"/>
    <w:rsid w:val="00B55CEA"/>
  </w:style>
  <w:style w:type="paragraph" w:customStyle="1" w:styleId="1E75A211EB3C4170BD50E09EFA5B08BF">
    <w:name w:val="1E75A211EB3C4170BD50E09EFA5B08BF"/>
    <w:rsid w:val="00B55CEA"/>
  </w:style>
  <w:style w:type="paragraph" w:customStyle="1" w:styleId="6AA82ABB7B724922A41D97AFC8464643">
    <w:name w:val="6AA82ABB7B724922A41D97AFC8464643"/>
    <w:rsid w:val="00B55CEA"/>
  </w:style>
  <w:style w:type="paragraph" w:customStyle="1" w:styleId="216751EE90444F3B930F26034E391701">
    <w:name w:val="216751EE90444F3B930F26034E391701"/>
    <w:rsid w:val="00B55CEA"/>
  </w:style>
  <w:style w:type="paragraph" w:customStyle="1" w:styleId="AC64AC4AB8DB4BCDB7130AECF8B95210">
    <w:name w:val="AC64AC4AB8DB4BCDB7130AECF8B95210"/>
    <w:rsid w:val="00B55CEA"/>
  </w:style>
  <w:style w:type="paragraph" w:customStyle="1" w:styleId="E12141B7DC8E4033B5D2EB1E78697B83">
    <w:name w:val="E12141B7DC8E4033B5D2EB1E78697B83"/>
    <w:rsid w:val="00B55CEA"/>
  </w:style>
  <w:style w:type="paragraph" w:customStyle="1" w:styleId="EF02996A50C344DAB8FF6288D4773DFD">
    <w:name w:val="EF02996A50C344DAB8FF6288D4773DFD"/>
    <w:rsid w:val="00B55CEA"/>
  </w:style>
  <w:style w:type="paragraph" w:customStyle="1" w:styleId="F2EF1C435A65483AA013550DA7837256">
    <w:name w:val="F2EF1C435A65483AA013550DA7837256"/>
    <w:rsid w:val="00B55CEA"/>
  </w:style>
  <w:style w:type="paragraph" w:customStyle="1" w:styleId="C33ABDA391114C788D2C4AB08F1BBC65">
    <w:name w:val="C33ABDA391114C788D2C4AB08F1BBC65"/>
    <w:rsid w:val="00B55CEA"/>
  </w:style>
  <w:style w:type="paragraph" w:customStyle="1" w:styleId="19694DA1D20B419096BCA7887B76F4B0">
    <w:name w:val="19694DA1D20B419096BCA7887B76F4B0"/>
    <w:rsid w:val="00B55CEA"/>
  </w:style>
  <w:style w:type="paragraph" w:customStyle="1" w:styleId="E83C664D47FE4DAB91B46BF091AF7BAE">
    <w:name w:val="E83C664D47FE4DAB91B46BF091AF7BAE"/>
    <w:rsid w:val="00B55CEA"/>
  </w:style>
  <w:style w:type="paragraph" w:customStyle="1" w:styleId="DC4BC61262AE4A95949EF806BEC4B134">
    <w:name w:val="DC4BC61262AE4A95949EF806BEC4B134"/>
    <w:rsid w:val="00B55CEA"/>
  </w:style>
  <w:style w:type="paragraph" w:customStyle="1" w:styleId="6DFC5C9076464643B51BA5D1B9D73D12">
    <w:name w:val="6DFC5C9076464643B51BA5D1B9D73D12"/>
    <w:rsid w:val="00B55CEA"/>
  </w:style>
  <w:style w:type="paragraph" w:customStyle="1" w:styleId="5B8172FDEA7043C1BB6D4F6CD34367B3">
    <w:name w:val="5B8172FDEA7043C1BB6D4F6CD34367B3"/>
    <w:rsid w:val="00B55CEA"/>
  </w:style>
  <w:style w:type="paragraph" w:customStyle="1" w:styleId="BC55819E392C43E69CB443DC0EB02FDB">
    <w:name w:val="BC55819E392C43E69CB443DC0EB02FDB"/>
    <w:rsid w:val="00B55CEA"/>
  </w:style>
  <w:style w:type="paragraph" w:customStyle="1" w:styleId="61ACEB0B63474DE28C8D3A72EE24401B">
    <w:name w:val="61ACEB0B63474DE28C8D3A72EE24401B"/>
    <w:rsid w:val="00B55CEA"/>
  </w:style>
  <w:style w:type="paragraph" w:customStyle="1" w:styleId="2DA7335B935B4E1DA8EC776DC40C83D1">
    <w:name w:val="2DA7335B935B4E1DA8EC776DC40C83D1"/>
    <w:rsid w:val="00B55CEA"/>
  </w:style>
  <w:style w:type="paragraph" w:customStyle="1" w:styleId="F04105009C2E4190A253A8325DDEDBB8">
    <w:name w:val="F04105009C2E4190A253A8325DDEDBB8"/>
    <w:rsid w:val="00B55CEA"/>
  </w:style>
  <w:style w:type="paragraph" w:customStyle="1" w:styleId="C637CA3E9BA64CE89343E0D023536AF6">
    <w:name w:val="C637CA3E9BA64CE89343E0D023536AF6"/>
    <w:rsid w:val="00B55CEA"/>
  </w:style>
  <w:style w:type="paragraph" w:customStyle="1" w:styleId="DC13D748F4934A6EB329D211C392C3BE">
    <w:name w:val="DC13D748F4934A6EB329D211C392C3BE"/>
    <w:rsid w:val="00B55CEA"/>
  </w:style>
  <w:style w:type="paragraph" w:customStyle="1" w:styleId="2861F8FCFE1C42D189578979601CF5C9">
    <w:name w:val="2861F8FCFE1C42D189578979601CF5C9"/>
    <w:rsid w:val="00B55CEA"/>
  </w:style>
  <w:style w:type="paragraph" w:customStyle="1" w:styleId="10BA36AFB07248EAB07A88F911D5E6F0">
    <w:name w:val="10BA36AFB07248EAB07A88F911D5E6F0"/>
    <w:rsid w:val="00B55CEA"/>
  </w:style>
  <w:style w:type="paragraph" w:customStyle="1" w:styleId="DC462256080D4C4495A5C22F2C42BB14">
    <w:name w:val="DC462256080D4C4495A5C22F2C42BB14"/>
    <w:rsid w:val="00B55CEA"/>
  </w:style>
  <w:style w:type="paragraph" w:customStyle="1" w:styleId="71D6A0B205984F659BA1EC6B777B0C56">
    <w:name w:val="71D6A0B205984F659BA1EC6B777B0C56"/>
    <w:rsid w:val="00B55CEA"/>
  </w:style>
  <w:style w:type="paragraph" w:customStyle="1" w:styleId="4825ECC844854E9AA2BAA4A9437EACC1">
    <w:name w:val="4825ECC844854E9AA2BAA4A9437EACC1"/>
    <w:rsid w:val="00B55CEA"/>
  </w:style>
  <w:style w:type="paragraph" w:customStyle="1" w:styleId="E47071E6C3494D9B9F0940678BF4AE1C">
    <w:name w:val="E47071E6C3494D9B9F0940678BF4AE1C"/>
    <w:rsid w:val="00B55CEA"/>
  </w:style>
  <w:style w:type="paragraph" w:customStyle="1" w:styleId="98917F847D9A4D20B21B81F7EFF7770A">
    <w:name w:val="98917F847D9A4D20B21B81F7EFF7770A"/>
    <w:rsid w:val="00B55CEA"/>
  </w:style>
  <w:style w:type="paragraph" w:customStyle="1" w:styleId="39C17DC35337410D93148A2FCA5CC609">
    <w:name w:val="39C17DC35337410D93148A2FCA5CC609"/>
    <w:rsid w:val="00B55CEA"/>
  </w:style>
  <w:style w:type="paragraph" w:customStyle="1" w:styleId="2FB5A3AD7AE149FDACB41A18C0F49570">
    <w:name w:val="2FB5A3AD7AE149FDACB41A18C0F49570"/>
    <w:rsid w:val="00B55CEA"/>
  </w:style>
  <w:style w:type="paragraph" w:customStyle="1" w:styleId="F39EC61C28FD43B78DE34CE49CF729A1">
    <w:name w:val="F39EC61C28FD43B78DE34CE49CF729A1"/>
    <w:rsid w:val="00B55CEA"/>
  </w:style>
  <w:style w:type="paragraph" w:customStyle="1" w:styleId="C7ACCBF562334A6C943A931CD2054E1C">
    <w:name w:val="C7ACCBF562334A6C943A931CD2054E1C"/>
    <w:rsid w:val="00B55CEA"/>
  </w:style>
  <w:style w:type="paragraph" w:customStyle="1" w:styleId="EAE395B1C01244B9A43F673BBDD8DEFC">
    <w:name w:val="EAE395B1C01244B9A43F673BBDD8DEFC"/>
    <w:rsid w:val="00B55CEA"/>
  </w:style>
  <w:style w:type="paragraph" w:customStyle="1" w:styleId="55ADDEE4BE5B48EDB0E3B212D6762B60">
    <w:name w:val="55ADDEE4BE5B48EDB0E3B212D6762B60"/>
    <w:rsid w:val="00B55CEA"/>
  </w:style>
  <w:style w:type="paragraph" w:customStyle="1" w:styleId="D226511290D543E7BF8DA632B46218EA">
    <w:name w:val="D226511290D543E7BF8DA632B46218EA"/>
    <w:rsid w:val="00B55CEA"/>
  </w:style>
  <w:style w:type="paragraph" w:customStyle="1" w:styleId="880B977549D94FA0A0C462451090047B">
    <w:name w:val="880B977549D94FA0A0C462451090047B"/>
    <w:rsid w:val="00B55CEA"/>
  </w:style>
  <w:style w:type="paragraph" w:customStyle="1" w:styleId="467D5A8D04ED42E8ACBE9CCFE9112F10">
    <w:name w:val="467D5A8D04ED42E8ACBE9CCFE9112F10"/>
    <w:rsid w:val="00B55CEA"/>
  </w:style>
  <w:style w:type="paragraph" w:customStyle="1" w:styleId="6CCCF445E10D41D4ABEE1430FCD18FE9">
    <w:name w:val="6CCCF445E10D41D4ABEE1430FCD18FE9"/>
    <w:rsid w:val="00B55CEA"/>
  </w:style>
  <w:style w:type="paragraph" w:customStyle="1" w:styleId="83034720E3A04146A3249739D922AE32">
    <w:name w:val="83034720E3A04146A3249739D922AE32"/>
    <w:rsid w:val="00B55CEA"/>
  </w:style>
  <w:style w:type="paragraph" w:customStyle="1" w:styleId="5C94663B0C264DF58C5DF36C8466486C">
    <w:name w:val="5C94663B0C264DF58C5DF36C8466486C"/>
    <w:rsid w:val="00B55CEA"/>
  </w:style>
  <w:style w:type="paragraph" w:customStyle="1" w:styleId="23C1EE5F539742AA8BE392DE47915089">
    <w:name w:val="23C1EE5F539742AA8BE392DE47915089"/>
    <w:rsid w:val="00B55CEA"/>
  </w:style>
  <w:style w:type="paragraph" w:customStyle="1" w:styleId="B92FB4043D32492995980CA7F5585379">
    <w:name w:val="B92FB4043D32492995980CA7F5585379"/>
    <w:rsid w:val="00B55CEA"/>
  </w:style>
  <w:style w:type="paragraph" w:customStyle="1" w:styleId="21E1C647D65A49D6847FE564AB2918B6">
    <w:name w:val="21E1C647D65A49D6847FE564AB2918B6"/>
    <w:rsid w:val="00B55CEA"/>
  </w:style>
  <w:style w:type="paragraph" w:customStyle="1" w:styleId="9F91B83A89214F768D084318DA3317DA">
    <w:name w:val="9F91B83A89214F768D084318DA3317DA"/>
    <w:rsid w:val="00B55CEA"/>
  </w:style>
  <w:style w:type="paragraph" w:customStyle="1" w:styleId="24394AFCE85F4CD2989224909F9AD683">
    <w:name w:val="24394AFCE85F4CD2989224909F9AD683"/>
    <w:rsid w:val="00B55CEA"/>
  </w:style>
  <w:style w:type="paragraph" w:customStyle="1" w:styleId="4C159E5A51084FFF99C7CCC3528C5C64">
    <w:name w:val="4C159E5A51084FFF99C7CCC3528C5C64"/>
    <w:rsid w:val="00B55CEA"/>
  </w:style>
  <w:style w:type="paragraph" w:customStyle="1" w:styleId="8AE154ACD188403FA52CA5468E9910D2">
    <w:name w:val="8AE154ACD188403FA52CA5468E9910D2"/>
    <w:rsid w:val="00B55CEA"/>
  </w:style>
  <w:style w:type="paragraph" w:customStyle="1" w:styleId="90611F020F33428ABA1093A4AC14C270">
    <w:name w:val="90611F020F33428ABA1093A4AC14C270"/>
    <w:rsid w:val="00B55CEA"/>
  </w:style>
  <w:style w:type="paragraph" w:customStyle="1" w:styleId="C0B488B7216949F5992242A6E3EFF94E">
    <w:name w:val="C0B488B7216949F5992242A6E3EFF94E"/>
    <w:rsid w:val="00B55CEA"/>
  </w:style>
  <w:style w:type="paragraph" w:customStyle="1" w:styleId="3FD555E4C9B3481DA45EBB49540A98D8">
    <w:name w:val="3FD555E4C9B3481DA45EBB49540A98D8"/>
    <w:rsid w:val="00B55CEA"/>
  </w:style>
  <w:style w:type="paragraph" w:customStyle="1" w:styleId="6D223C5F26F94A1D9A7B3FFD97B7B339">
    <w:name w:val="6D223C5F26F94A1D9A7B3FFD97B7B339"/>
    <w:rsid w:val="00B55CEA"/>
  </w:style>
  <w:style w:type="paragraph" w:customStyle="1" w:styleId="B6A552587E434944AE40DD6815C9E820">
    <w:name w:val="B6A552587E434944AE40DD6815C9E820"/>
    <w:rsid w:val="00B55CEA"/>
  </w:style>
  <w:style w:type="paragraph" w:customStyle="1" w:styleId="7FECA9C8B12C4EA0A31704F26EE601B7">
    <w:name w:val="7FECA9C8B12C4EA0A31704F26EE601B7"/>
    <w:rsid w:val="00CE3C96"/>
  </w:style>
  <w:style w:type="paragraph" w:customStyle="1" w:styleId="6F4101D65EE64E0390FC8272DCB975BC">
    <w:name w:val="6F4101D65EE64E0390FC8272DCB975BC"/>
    <w:rsid w:val="00CE3C96"/>
  </w:style>
  <w:style w:type="paragraph" w:customStyle="1" w:styleId="6EB1BA8278794B66A5B69A637349F581">
    <w:name w:val="6EB1BA8278794B66A5B69A637349F581"/>
    <w:rsid w:val="00CE3C96"/>
  </w:style>
  <w:style w:type="paragraph" w:customStyle="1" w:styleId="CF714059F3CA438CAEEE6C397B208005">
    <w:name w:val="CF714059F3CA438CAEEE6C397B208005"/>
    <w:rsid w:val="00CE3C96"/>
  </w:style>
  <w:style w:type="paragraph" w:customStyle="1" w:styleId="9135A70408344FEE88DAB8C20EA23C2D">
    <w:name w:val="9135A70408344FEE88DAB8C20EA23C2D"/>
    <w:rsid w:val="00CE3C96"/>
  </w:style>
  <w:style w:type="paragraph" w:customStyle="1" w:styleId="AAFEC5E55EBD49B9895ABA08F1C3AE9F">
    <w:name w:val="AAFEC5E55EBD49B9895ABA08F1C3AE9F"/>
    <w:rsid w:val="00CE3C96"/>
  </w:style>
  <w:style w:type="paragraph" w:customStyle="1" w:styleId="203D02D3C87447A09D2A0EA36DF57029">
    <w:name w:val="203D02D3C87447A09D2A0EA36DF57029"/>
    <w:rsid w:val="00CE3C96"/>
  </w:style>
  <w:style w:type="paragraph" w:customStyle="1" w:styleId="2D5BA1AD2EEB4469A9D9617B265F4DBE">
    <w:name w:val="2D5BA1AD2EEB4469A9D9617B265F4DBE"/>
    <w:rsid w:val="00CE3C96"/>
  </w:style>
  <w:style w:type="paragraph" w:customStyle="1" w:styleId="0EA8E0E2FCAB4E22AEE59AADA13DD64C">
    <w:name w:val="0EA8E0E2FCAB4E22AEE59AADA13DD64C"/>
    <w:rsid w:val="00CE3C96"/>
  </w:style>
  <w:style w:type="paragraph" w:customStyle="1" w:styleId="C9E9503321C74F10A2C2F49A577FAD51">
    <w:name w:val="C9E9503321C74F10A2C2F49A577FAD51"/>
    <w:rsid w:val="00CE3C96"/>
  </w:style>
  <w:style w:type="paragraph" w:customStyle="1" w:styleId="4B1650E022BC4051BA03D1C19FBCDE10">
    <w:name w:val="4B1650E022BC4051BA03D1C19FBCDE10"/>
    <w:rsid w:val="00CE3C96"/>
  </w:style>
  <w:style w:type="paragraph" w:customStyle="1" w:styleId="45A90409397E4E14A92D426BA2CA880B">
    <w:name w:val="45A90409397E4E14A92D426BA2CA880B"/>
    <w:rsid w:val="00CE3C96"/>
  </w:style>
  <w:style w:type="paragraph" w:customStyle="1" w:styleId="8629ABFEEDC5464199BED789CE12CE3F">
    <w:name w:val="8629ABFEEDC5464199BED789CE12CE3F"/>
    <w:rsid w:val="00CE3C96"/>
  </w:style>
  <w:style w:type="paragraph" w:customStyle="1" w:styleId="1459422F37FF4C89B5B57F69C8F2EBFA">
    <w:name w:val="1459422F37FF4C89B5B57F69C8F2EBFA"/>
    <w:rsid w:val="00CE3C96"/>
  </w:style>
  <w:style w:type="paragraph" w:customStyle="1" w:styleId="B8B36BE3DED84677927DD75F2C936F40">
    <w:name w:val="B8B36BE3DED84677927DD75F2C936F40"/>
    <w:rsid w:val="00CE3C96"/>
  </w:style>
  <w:style w:type="paragraph" w:customStyle="1" w:styleId="6D52DFFF34614732B6EEECFEABA07076">
    <w:name w:val="6D52DFFF34614732B6EEECFEABA07076"/>
    <w:rsid w:val="00CE3C96"/>
  </w:style>
  <w:style w:type="paragraph" w:customStyle="1" w:styleId="AE1A7851062A487BABFE601E337D8C86">
    <w:name w:val="AE1A7851062A487BABFE601E337D8C86"/>
    <w:rsid w:val="00CE3C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2021-03-19T07:36:00Z</dcterms:created>
  <dcterms:modified xsi:type="dcterms:W3CDTF">2021-03-26T06:15:00Z</dcterms:modified>
</cp:coreProperties>
</file>